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5DABC" w14:textId="77777777" w:rsidR="00587713" w:rsidRPr="00941547" w:rsidRDefault="00941547" w:rsidP="0058771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41547">
        <w:rPr>
          <w:rFonts w:ascii="Arial" w:eastAsia="Times New Roman" w:hAnsi="Arial" w:cs="Arial"/>
          <w:sz w:val="20"/>
          <w:szCs w:val="20"/>
          <w:lang w:eastAsia="ru-RU"/>
        </w:rPr>
        <w:t xml:space="preserve">   </w:t>
      </w:r>
      <w:r w:rsidR="00587713" w:rsidRPr="00941547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                                              </w:t>
      </w:r>
      <w:r w:rsidR="00587713" w:rsidRPr="00941547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="00587713" w:rsidRPr="00941547">
        <w:rPr>
          <w:rFonts w:ascii="Times New Roman" w:eastAsia="Times New Roman" w:hAnsi="Times New Roman" w:cs="Times New Roman"/>
          <w:lang w:eastAsia="ru-RU"/>
        </w:rPr>
        <w:t>УТВЕРЖДАЮ»</w:t>
      </w:r>
    </w:p>
    <w:p w14:paraId="4FA537C3" w14:textId="77777777" w:rsidR="00587713" w:rsidRPr="002D71BD" w:rsidRDefault="00587713" w:rsidP="00587713">
      <w:pPr>
        <w:jc w:val="right"/>
      </w:pPr>
      <w:r w:rsidRPr="0094154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</w:t>
      </w:r>
      <w:r w:rsidRPr="00B94F4D">
        <w:rPr>
          <w:sz w:val="20"/>
          <w:szCs w:val="20"/>
        </w:rPr>
        <w:t xml:space="preserve">                                                   </w:t>
      </w:r>
      <w:r>
        <w:rPr>
          <w:sz w:val="20"/>
          <w:szCs w:val="20"/>
        </w:rPr>
        <w:t xml:space="preserve"> </w:t>
      </w:r>
      <w:r w:rsidRPr="00B94F4D">
        <w:rPr>
          <w:sz w:val="20"/>
          <w:szCs w:val="20"/>
        </w:rPr>
        <w:t xml:space="preserve">                  </w:t>
      </w:r>
      <w:proofErr w:type="spellStart"/>
      <w:r w:rsidRPr="002D71BD">
        <w:t>Зам.директора</w:t>
      </w:r>
      <w:proofErr w:type="spellEnd"/>
      <w:r w:rsidRPr="002D71BD">
        <w:t xml:space="preserve"> по </w:t>
      </w:r>
      <w:proofErr w:type="spellStart"/>
      <w:proofErr w:type="gramStart"/>
      <w:r w:rsidRPr="002D71BD">
        <w:t>экон.вопросам</w:t>
      </w:r>
      <w:proofErr w:type="spellEnd"/>
      <w:proofErr w:type="gramEnd"/>
      <w:r w:rsidRPr="002D71BD">
        <w:t xml:space="preserve"> ООО «МАРТ-М»                                                                 </w:t>
      </w:r>
    </w:p>
    <w:p w14:paraId="10590909" w14:textId="77777777" w:rsidR="00587713" w:rsidRPr="00941547" w:rsidRDefault="00587713" w:rsidP="0058771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4154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Шарипов А.М.________</w:t>
      </w:r>
    </w:p>
    <w:p w14:paraId="42BC65E7" w14:textId="77777777" w:rsidR="00587713" w:rsidRDefault="00587713" w:rsidP="0058771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4154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941547">
        <w:rPr>
          <w:rFonts w:ascii="Times New Roman" w:eastAsia="Times New Roman" w:hAnsi="Times New Roman" w:cs="Times New Roman"/>
          <w:lang w:eastAsia="ru-RU"/>
        </w:rPr>
        <w:t>.0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941547">
        <w:rPr>
          <w:rFonts w:ascii="Times New Roman" w:eastAsia="Times New Roman" w:hAnsi="Times New Roman" w:cs="Times New Roman"/>
          <w:lang w:eastAsia="ru-RU"/>
        </w:rPr>
        <w:t>.202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941547">
        <w:rPr>
          <w:rFonts w:ascii="Times New Roman" w:eastAsia="Times New Roman" w:hAnsi="Times New Roman" w:cs="Times New Roman"/>
          <w:lang w:eastAsia="ru-RU"/>
        </w:rPr>
        <w:t>г.</w:t>
      </w:r>
    </w:p>
    <w:p w14:paraId="509E1B45" w14:textId="77777777" w:rsidR="00587713" w:rsidRPr="002D71BD" w:rsidRDefault="00587713" w:rsidP="00587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D71BD">
        <w:rPr>
          <w:rFonts w:ascii="Times New Roman" w:eastAsia="Times New Roman" w:hAnsi="Times New Roman" w:cs="Times New Roman"/>
          <w:b/>
          <w:bCs/>
          <w:lang w:eastAsia="ru-RU"/>
        </w:rPr>
        <w:t>ОРТОДОНТИЯ</w:t>
      </w:r>
    </w:p>
    <w:p w14:paraId="5C89036D" w14:textId="77777777" w:rsidR="00587713" w:rsidRDefault="00587713" w:rsidP="0058771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W w:w="9797" w:type="dxa"/>
        <w:tblInd w:w="92" w:type="dxa"/>
        <w:tblLook w:val="04A0" w:firstRow="1" w:lastRow="0" w:firstColumn="1" w:lastColumn="0" w:noHBand="0" w:noVBand="1"/>
      </w:tblPr>
      <w:tblGrid>
        <w:gridCol w:w="442"/>
        <w:gridCol w:w="7938"/>
        <w:gridCol w:w="1417"/>
      </w:tblGrid>
      <w:tr w:rsidR="00587713" w:rsidRPr="00B762A2" w14:paraId="33AB1D73" w14:textId="77777777" w:rsidTr="00AB19BF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552E1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№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932E4" w14:textId="77777777" w:rsidR="00587713" w:rsidRPr="00B762A2" w:rsidRDefault="00587713" w:rsidP="00AB19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Наименования медицинских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234AA" w14:textId="77777777" w:rsidR="00587713" w:rsidRPr="00B762A2" w:rsidRDefault="00587713" w:rsidP="00AB19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Сумма, руб.</w:t>
            </w:r>
          </w:p>
        </w:tc>
      </w:tr>
      <w:tr w:rsidR="00587713" w:rsidRPr="00B762A2" w14:paraId="40D5A5E7" w14:textId="77777777" w:rsidTr="00AB19BF">
        <w:trPr>
          <w:trHeight w:val="645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58763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7CD29" w14:textId="77777777" w:rsidR="00587713" w:rsidRPr="002D71BD" w:rsidRDefault="00587713" w:rsidP="00AB19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D71B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Диагностика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682D3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87713" w:rsidRPr="00B762A2" w14:paraId="0ECE6394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A732C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13A2C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Осмотр. Консультация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185FE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</w:tr>
      <w:tr w:rsidR="00587713" w:rsidRPr="00B762A2" w14:paraId="55E187A1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ED360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FBC99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Повторный  прием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338A9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</w:tr>
      <w:tr w:rsidR="00587713" w:rsidRPr="00B762A2" w14:paraId="33A8247E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D1C55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4B17D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Снятие слепков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9BC43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900</w:t>
            </w:r>
          </w:p>
        </w:tc>
      </w:tr>
      <w:tr w:rsidR="00587713" w:rsidRPr="00B762A2" w14:paraId="5AC2E8B0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CBA8F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DD00C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Изготовление КДМ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33CDF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</w:tr>
      <w:tr w:rsidR="00587713" w:rsidRPr="00B762A2" w14:paraId="4CD9EFE5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59231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604A5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План лечения (КТ, ТРГ, </w:t>
            </w:r>
            <w:proofErr w:type="gram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ОПТГ ,</w:t>
            </w:r>
            <w:proofErr w:type="gram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gram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КДМ ,ФОТОМЕТРИЯ</w:t>
            </w:r>
            <w:proofErr w:type="gram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 др.)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CF32E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10000</w:t>
            </w:r>
          </w:p>
        </w:tc>
      </w:tr>
      <w:tr w:rsidR="00587713" w:rsidRPr="00B762A2" w14:paraId="4B1B702C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50945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1772F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Набор инфекционной безопасности (одна единица)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5F4C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420</w:t>
            </w:r>
          </w:p>
        </w:tc>
      </w:tr>
      <w:tr w:rsidR="00587713" w:rsidRPr="00B762A2" w14:paraId="37FCCE87" w14:textId="77777777" w:rsidTr="00AB19BF">
        <w:trPr>
          <w:trHeight w:val="42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B1C93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43661" w14:textId="77777777" w:rsidR="00587713" w:rsidRPr="00B762A2" w:rsidRDefault="00587713" w:rsidP="00AB19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Съемная аппаратура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6EE33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87713" w:rsidRPr="00B762A2" w14:paraId="13A0C81A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BED20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4EDE5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Пластинка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одночелюстная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73B0A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24000</w:t>
            </w:r>
          </w:p>
        </w:tc>
      </w:tr>
      <w:tr w:rsidR="00587713" w:rsidRPr="00B762A2" w14:paraId="59BC73A3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93C47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376D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Пластинка </w:t>
            </w:r>
            <w:proofErr w:type="gram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ретенционная  (</w:t>
            </w:r>
            <w:proofErr w:type="gram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D1CF3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12000</w:t>
            </w:r>
          </w:p>
        </w:tc>
      </w:tr>
      <w:tr w:rsidR="00587713" w:rsidRPr="00B762A2" w14:paraId="4E8F7388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D1A7E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E2B4A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Аппарат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двучелюстной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F95B7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40000</w:t>
            </w:r>
          </w:p>
        </w:tc>
      </w:tr>
      <w:tr w:rsidR="00587713" w:rsidRPr="00B762A2" w14:paraId="71A2C7C9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01161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7A26F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Аппарат функциональный (активация включена)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F614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50000</w:t>
            </w:r>
          </w:p>
        </w:tc>
      </w:tr>
      <w:tr w:rsidR="00587713" w:rsidRPr="00B762A2" w14:paraId="70813C79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76DAD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72F6F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Лечение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трейнером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(активация включена)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387E6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48000</w:t>
            </w:r>
          </w:p>
        </w:tc>
      </w:tr>
      <w:tr w:rsidR="00587713" w:rsidRPr="00B762A2" w14:paraId="3596FCF7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9D775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B73C1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Каппа ретенционная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47B31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10000</w:t>
            </w:r>
          </w:p>
        </w:tc>
      </w:tr>
      <w:tr w:rsidR="00587713" w:rsidRPr="00B762A2" w14:paraId="282E0259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35470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B3C2E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Применение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сплинтов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aquasplint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 др.)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09556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40000</w:t>
            </w:r>
          </w:p>
        </w:tc>
      </w:tr>
      <w:tr w:rsidR="00587713" w:rsidRPr="00B762A2" w14:paraId="2F583F70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CDEB6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89F71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Трейнер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применяемый с брекетами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99C26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26000</w:t>
            </w:r>
          </w:p>
        </w:tc>
      </w:tr>
      <w:tr w:rsidR="00587713" w:rsidRPr="00B762A2" w14:paraId="36349DC8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67929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3130E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Трейнер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спортивный применяемый с брекетами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ECEEA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29000</w:t>
            </w:r>
          </w:p>
        </w:tc>
      </w:tr>
      <w:tr w:rsidR="00587713" w:rsidRPr="00B762A2" w14:paraId="5C93562B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5D308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D976C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Активация аппарата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6E8F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1200</w:t>
            </w:r>
          </w:p>
        </w:tc>
      </w:tr>
      <w:tr w:rsidR="00587713" w:rsidRPr="00B762A2" w14:paraId="508C0B83" w14:textId="77777777" w:rsidTr="00AB19BF">
        <w:trPr>
          <w:trHeight w:val="42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89B0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E526" w14:textId="77777777" w:rsidR="00587713" w:rsidRPr="00B762A2" w:rsidRDefault="00587713" w:rsidP="00AB19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Несъемная аппаратура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ED633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87713" w:rsidRPr="00B762A2" w14:paraId="7836E4DA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28824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DA7F8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Лигатурные металлические брекеты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1953C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39000</w:t>
            </w:r>
          </w:p>
        </w:tc>
      </w:tr>
      <w:tr w:rsidR="00587713" w:rsidRPr="00B762A2" w14:paraId="17D07B03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67907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DE8DE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Лигатурные керамические брекеты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791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50000</w:t>
            </w:r>
          </w:p>
        </w:tc>
      </w:tr>
      <w:tr w:rsidR="00587713" w:rsidRPr="00B762A2" w14:paraId="36D47387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BE2E7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C9654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Брекеты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Damon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, H4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FE94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54000</w:t>
            </w:r>
          </w:p>
        </w:tc>
      </w:tr>
      <w:tr w:rsidR="00587713" w:rsidRPr="00B762A2" w14:paraId="7836AD9C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C0C3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FAD98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Брекеты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Damon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Clear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34EE5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84000</w:t>
            </w:r>
          </w:p>
        </w:tc>
      </w:tr>
      <w:tr w:rsidR="00587713" w:rsidRPr="00B762A2" w14:paraId="74717913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F34C7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8A0EB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Cамолигирующие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металлические брекеты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21D0F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47000</w:t>
            </w:r>
          </w:p>
        </w:tc>
      </w:tr>
      <w:tr w:rsidR="00587713" w:rsidRPr="00B762A2" w14:paraId="0A16DE2B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EC9AF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C1B1C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Самолигирующие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керамические брекеты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8E787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67000</w:t>
            </w:r>
          </w:p>
        </w:tc>
      </w:tr>
      <w:tr w:rsidR="00587713" w:rsidRPr="00B762A2" w14:paraId="14949029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5CCF9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52C86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Несъемные расширяющие аппараты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9CFC5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58000</w:t>
            </w:r>
          </w:p>
        </w:tc>
      </w:tr>
      <w:tr w:rsidR="00587713" w:rsidRPr="00B762A2" w14:paraId="2EAE7089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B3556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9DFD0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Щечные трубки (одна единица)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BF18C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3700</w:t>
            </w:r>
          </w:p>
        </w:tc>
      </w:tr>
      <w:tr w:rsidR="00587713" w:rsidRPr="00B762A2" w14:paraId="6193FA19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0082A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62FA3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Бандажное кольцо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E6E2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5000</w:t>
            </w:r>
          </w:p>
        </w:tc>
      </w:tr>
      <w:tr w:rsidR="00587713" w:rsidRPr="00B762A2" w14:paraId="3349A6E5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E7291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DE437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Кольцо индивидуальное с распоркой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8ED06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8100</w:t>
            </w:r>
          </w:p>
        </w:tc>
      </w:tr>
      <w:tr w:rsidR="00587713" w:rsidRPr="00B762A2" w14:paraId="7EBCACFE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45D0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0E9F1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Окклюзионные накладки (одна единица)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BC90D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3600</w:t>
            </w:r>
          </w:p>
        </w:tc>
      </w:tr>
      <w:tr w:rsidR="00587713" w:rsidRPr="00B762A2" w14:paraId="44BE9CF9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59219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28C72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Лингвальная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кнопка </w:t>
            </w:r>
            <w:proofErr w:type="gram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( металлическая</w:t>
            </w:r>
            <w:proofErr w:type="gram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композитная)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2B035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4200</w:t>
            </w:r>
          </w:p>
        </w:tc>
      </w:tr>
      <w:tr w:rsidR="00587713" w:rsidRPr="00B762A2" w14:paraId="43BF82F5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8CD61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E2AD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Лигатура </w:t>
            </w:r>
            <w:proofErr w:type="gram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эластическая  (</w:t>
            </w:r>
            <w:proofErr w:type="gram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одна цепь)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3B18E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3100</w:t>
            </w:r>
          </w:p>
        </w:tc>
      </w:tr>
      <w:tr w:rsidR="00587713" w:rsidRPr="00B762A2" w14:paraId="4951D3CA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FB9D6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90F7F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Лигатура металлическая (одна цепь)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46349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3700</w:t>
            </w:r>
          </w:p>
        </w:tc>
      </w:tr>
      <w:tr w:rsidR="00587713" w:rsidRPr="00B762A2" w14:paraId="38EE2395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6D847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40B36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Торковая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пружина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EF446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3800</w:t>
            </w:r>
          </w:p>
        </w:tc>
      </w:tr>
      <w:tr w:rsidR="00587713" w:rsidRPr="00B762A2" w14:paraId="4F2821C0" w14:textId="77777777" w:rsidTr="00AB19BF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7D23D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93019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Кантилеверы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 др. петлевые конструкции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702EE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14000</w:t>
            </w:r>
          </w:p>
        </w:tc>
      </w:tr>
      <w:tr w:rsidR="00587713" w:rsidRPr="00B762A2" w14:paraId="3BFF9EF9" w14:textId="77777777" w:rsidTr="00AB19BF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3B2EB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3B7FE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Пружина (на </w:t>
            </w:r>
            <w:proofErr w:type="gram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растяжение ,</w:t>
            </w:r>
            <w:proofErr w:type="gram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на сжатие)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3DD9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3800</w:t>
            </w:r>
          </w:p>
        </w:tc>
      </w:tr>
      <w:tr w:rsidR="00587713" w:rsidRPr="00B762A2" w14:paraId="646DE9E0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29AEF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B2EB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Пружина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Kilroy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2B106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9600</w:t>
            </w:r>
          </w:p>
        </w:tc>
      </w:tr>
      <w:tr w:rsidR="00587713" w:rsidRPr="00B762A2" w14:paraId="5BDF62B8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2724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47814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Смена дуги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F759A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</w:tr>
      <w:tr w:rsidR="00587713" w:rsidRPr="00B762A2" w14:paraId="71C92D62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B1B84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B554C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Дуги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CuNiTi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3FCE1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5500</w:t>
            </w:r>
          </w:p>
        </w:tc>
      </w:tr>
      <w:tr w:rsidR="00587713" w:rsidRPr="00B762A2" w14:paraId="31C3ED47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F0D26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85116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Дуги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NiTi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B6A25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5000</w:t>
            </w:r>
          </w:p>
        </w:tc>
      </w:tr>
      <w:tr w:rsidR="00587713" w:rsidRPr="00B762A2" w14:paraId="6B315518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287F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62FDE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Дуги ТМА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75980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5900</w:t>
            </w:r>
          </w:p>
        </w:tc>
      </w:tr>
      <w:tr w:rsidR="00587713" w:rsidRPr="00B762A2" w14:paraId="2572F923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A7280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79135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Дуги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Reverce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Curve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A8FFF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6500</w:t>
            </w:r>
          </w:p>
        </w:tc>
      </w:tr>
      <w:tr w:rsidR="00587713" w:rsidRPr="00B762A2" w14:paraId="032C2262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C82D7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444C1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Дуги 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E6100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3000</w:t>
            </w:r>
          </w:p>
        </w:tc>
      </w:tr>
      <w:tr w:rsidR="00587713" w:rsidRPr="00B762A2" w14:paraId="63177C6C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B3DC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3E9D8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Эластические тяги (одна упаковка)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EFC07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550</w:t>
            </w:r>
          </w:p>
        </w:tc>
      </w:tr>
      <w:tr w:rsidR="00587713" w:rsidRPr="00B762A2" w14:paraId="1AEEDA4E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19F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9232A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Крючок для тяг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702B0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</w:tr>
      <w:tr w:rsidR="00587713" w:rsidRPr="00B762A2" w14:paraId="78405BB3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996EF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03C4C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Установка дополнительного крючка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5F18B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</w:tr>
      <w:tr w:rsidR="00587713" w:rsidRPr="00B762A2" w14:paraId="6B628368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AEC1E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1321C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Апроксимальная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сепарация </w:t>
            </w:r>
            <w:proofErr w:type="gram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одного  зуба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C35A3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600</w:t>
            </w:r>
          </w:p>
        </w:tc>
      </w:tr>
      <w:tr w:rsidR="00587713" w:rsidRPr="00B762A2" w14:paraId="2E4EDB67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81AC7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810A4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Мезиализация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дистализация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зубов (один сегмент)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3674D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22000</w:t>
            </w:r>
          </w:p>
        </w:tc>
      </w:tr>
      <w:tr w:rsidR="00587713" w:rsidRPr="00B762A2" w14:paraId="3F6E2C80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BD8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FBD2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Устранение десневой улыбки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E67BB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44000</w:t>
            </w:r>
          </w:p>
        </w:tc>
      </w:tr>
      <w:tr w:rsidR="00587713" w:rsidRPr="00B762A2" w14:paraId="1F612EC7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13DA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C5482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Долечивание у установленными брекетами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2CF8C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32000</w:t>
            </w:r>
          </w:p>
        </w:tc>
      </w:tr>
      <w:tr w:rsidR="00587713" w:rsidRPr="00B762A2" w14:paraId="26238FE3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C3C5E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4C533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Повторная фиксация детали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E3AD4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</w:tr>
      <w:tr w:rsidR="00587713" w:rsidRPr="00B762A2" w14:paraId="4C0DA422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3CC2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17EE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Установка несъемного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ретейнера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1EEA9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8500</w:t>
            </w:r>
          </w:p>
        </w:tc>
      </w:tr>
      <w:tr w:rsidR="00587713" w:rsidRPr="00B762A2" w14:paraId="292DCF1D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E84EB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DF9AC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Снятие брекетов (одна челюсть)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00E34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5200</w:t>
            </w:r>
          </w:p>
        </w:tc>
      </w:tr>
      <w:tr w:rsidR="00587713" w:rsidRPr="00B762A2" w14:paraId="6FDC22EF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F4681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09AD5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Замена при утере брекета лигатурного металлического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09A4B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3000</w:t>
            </w:r>
          </w:p>
        </w:tc>
      </w:tr>
      <w:tr w:rsidR="00587713" w:rsidRPr="00B762A2" w14:paraId="156B1BCD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5160B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BA180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Замена при утере брекета лигатурного керамического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F8EEE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3500</w:t>
            </w:r>
          </w:p>
        </w:tc>
      </w:tr>
      <w:tr w:rsidR="00587713" w:rsidRPr="00B762A2" w14:paraId="610A95F0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64B0F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A5224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Замена при утере брекета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Damon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, H4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E2B28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4000</w:t>
            </w:r>
          </w:p>
        </w:tc>
      </w:tr>
      <w:tr w:rsidR="00587713" w:rsidRPr="00B762A2" w14:paraId="26F04AD4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147E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A0CB9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Замена при утере брекета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Damon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Clear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70539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8000</w:t>
            </w:r>
          </w:p>
        </w:tc>
      </w:tr>
      <w:tr w:rsidR="00587713" w:rsidRPr="00B762A2" w14:paraId="053C56BD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368E0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B4C9D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Замена при утере брекета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самолигирующего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металлического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70AF7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4000</w:t>
            </w:r>
          </w:p>
        </w:tc>
      </w:tr>
      <w:tr w:rsidR="00587713" w:rsidRPr="00B762A2" w14:paraId="0CE1B2CB" w14:textId="77777777" w:rsidTr="00AB19BF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83C31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A1218" w14:textId="77777777" w:rsidR="00587713" w:rsidRPr="00B762A2" w:rsidRDefault="00587713" w:rsidP="00AB1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Замена при утере брекета </w:t>
            </w:r>
            <w:proofErr w:type="spellStart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самолигирующего</w:t>
            </w:r>
            <w:proofErr w:type="spellEnd"/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керамического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50AF2" w14:textId="77777777" w:rsidR="00587713" w:rsidRPr="00B762A2" w:rsidRDefault="00587713" w:rsidP="00AB1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62A2">
              <w:rPr>
                <w:rFonts w:ascii="Calibri" w:eastAsia="Times New Roman" w:hAnsi="Calibri" w:cs="Times New Roman"/>
                <w:color w:val="000000"/>
                <w:lang w:eastAsia="ru-RU"/>
              </w:rPr>
              <w:t>6000</w:t>
            </w:r>
          </w:p>
        </w:tc>
      </w:tr>
    </w:tbl>
    <w:p w14:paraId="4994D729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6E0F0952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51E58F4A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6EB6F780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7C41DFBC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0631216B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25DBAB90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775174CC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0AFAACE0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4DC6BD1B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5C518355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3E283B81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p w14:paraId="287FA5B9" w14:textId="77777777" w:rsidR="00587713" w:rsidRPr="00B41A35" w:rsidRDefault="00587713" w:rsidP="00587713">
      <w:pPr>
        <w:rPr>
          <w:rFonts w:ascii="Times New Roman" w:hAnsi="Times New Roman" w:cs="Times New Roman"/>
        </w:rPr>
      </w:pPr>
    </w:p>
    <w:sectPr w:rsidR="00587713" w:rsidRPr="00B41A35" w:rsidSect="00B41A3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C4B"/>
    <w:rsid w:val="00161B00"/>
    <w:rsid w:val="003C7F16"/>
    <w:rsid w:val="004A008F"/>
    <w:rsid w:val="00587713"/>
    <w:rsid w:val="006659E5"/>
    <w:rsid w:val="00713D6C"/>
    <w:rsid w:val="007252B7"/>
    <w:rsid w:val="00757608"/>
    <w:rsid w:val="00797D9B"/>
    <w:rsid w:val="008B3999"/>
    <w:rsid w:val="00941547"/>
    <w:rsid w:val="00B35ECE"/>
    <w:rsid w:val="00B41A35"/>
    <w:rsid w:val="00C16E2F"/>
    <w:rsid w:val="00C2188C"/>
    <w:rsid w:val="00C472B7"/>
    <w:rsid w:val="00E306D3"/>
    <w:rsid w:val="00E77C4B"/>
    <w:rsid w:val="00E92E9C"/>
    <w:rsid w:val="00F6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DAA0F"/>
  <w15:docId w15:val="{D36DC8F3-B0A6-41C6-952D-DD4769C25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F16"/>
  </w:style>
  <w:style w:type="paragraph" w:styleId="1">
    <w:name w:val="heading 1"/>
    <w:basedOn w:val="a"/>
    <w:next w:val="a"/>
    <w:link w:val="10"/>
    <w:uiPriority w:val="9"/>
    <w:qFormat/>
    <w:rsid w:val="00E77C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77C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77C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7C4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77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77C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77C4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B35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5E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3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</dc:creator>
  <cp:keywords/>
  <dc:description/>
  <cp:lastModifiedBy>Сотрудник</cp:lastModifiedBy>
  <cp:revision>12</cp:revision>
  <cp:lastPrinted>2026-02-10T08:48:00Z</cp:lastPrinted>
  <dcterms:created xsi:type="dcterms:W3CDTF">2022-03-02T23:14:00Z</dcterms:created>
  <dcterms:modified xsi:type="dcterms:W3CDTF">2026-03-27T06:54:00Z</dcterms:modified>
</cp:coreProperties>
</file>