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7E6" w:rsidRPr="002037E6" w:rsidRDefault="0092534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</w:t>
      </w:r>
      <w:r w:rsidR="002037E6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 РОССИЙСКОЙ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ПОСТАНОВЛЕНИЕ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от 28 ноября 2014 г. N 1273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МОСКВА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О Программе государственных гарантий бесплатного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оказания гражданам медицинской помощи на 2015 год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и на плановый период 2016 и 2017 годов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(В редакции Постановления Правительства Российской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</w:t>
      </w:r>
      <w:hyperlink r:id="rId4" w:tgtFrame="contents" w:history="1">
        <w:r w:rsidRPr="002037E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17.11.2015 г. N 1246</w:t>
        </w:r>
      </w:hyperlink>
      <w:r w:rsidRPr="002037E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целях обеспечения конституционных  прав  граждан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на бесплатное оказание медицинской  помощи  Правительство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Федерации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с т а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в л я е т: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Утвердить прилагаемую  Программу  государственных  гарантий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бесплатного оказания гражданам медицинской помощи на 2015 год и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плановый период 2016 и 2017 годов.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Министерству здравоохранения Российской Федерации: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внести в установленном порядке в  Правительство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 1 июля 2015 г. - доклад о реализации в 2014 году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гарантий бесплатного оказания гражданам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на 2014 год и на плановый период 2015 и 2016 годов;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  15 сентября  2015 г. -  проект  программы  государственных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гарантий  бесплатного  оказания  гражданам  медицинской  помощи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2016 год и на плановый период 2017 и 2018 годов;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давать   разъяснения    по    вопросам    формирования 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экономического обоснования территориальных программ государственных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гарантий  бесплатного  оказания  гражданам  медицинской  помощи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2015 год и на плановый период 2016 и 2017 годов, включая подходы  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определению  дифференцированных   нормативов   объема 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в том числе совместно с  Федеральным  фондом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 страхования -    по    вопросам    формирования 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экономического обоснования территориальных  программ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на 2015 год и на плановый  период  2016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2017 годов;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осуществлять   мониторинг   формирования,    экономического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обоснования   и   оценку   реализации   территориальных    программ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гарантий бесплатного оказания гражданам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на 2015 год и на плановый период 2016 и  2017 годов,  в 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совместно с  Федеральным  фондом 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- территориальных программ 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привести свои нормативные правовые акты  в  соответствие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настоящим постановлением.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Рекомендовать  органам  государственной  власти   субъектов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 Федерации    утвердить    до    25 декабря    2014 г.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территориальные  программы  государственных  гарантий   бесплатного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оказания гражданам медицинской помощи на  2015 год  и  на  плановый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период 2016 и 2017 годов.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Председатель Правительства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                                Д.Медведев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__________________________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         УТВЕРЖДЕНА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постановлением Правительства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                                      Российской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от 28 ноября 2014 г. N 1273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ПРОГРАММА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государственных гарантий бесплатного оказания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гражданам медицинской помощи на 2015 год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и на плановый период 2016 и 2017 годов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(В редакции Постановления Правительства Российской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</w:t>
      </w:r>
      <w:hyperlink r:id="rId5" w:tgtFrame="contents" w:history="1">
        <w:r w:rsidRPr="002037E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17.11.2015 г. N 1246</w:t>
        </w:r>
      </w:hyperlink>
      <w:r w:rsidRPr="002037E6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I. Общие положения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Программа  государственных   гарантий   бесплатного   оказания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гражданам медицинской помощи на 2015 год и на плановый период  2016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2017 годов (далее - Программа) устанавливает перечень видов, форм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 условий  медицинской  помощи,  оказание  которой  осуществляется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бесплатно, перечень заболеваний и состояний,  оказание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при которых  осуществляется  бесплатно,  категории  граждан,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оказание  медицинской  помощи  которым  осуществляется   бесплатно,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средние нормативы  объема  медицинской  помощи,  средние  нормативы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финансовых затрат на единицу  объема  медицинской  помощи,  средние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подушевые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нормативы   финансирования,   порядок    и    структуру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формирования тарифов на медицинскую помощь и способы ее  оплаты,  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также  требования  к  территориальным  программам   государственных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гарантий бесплатного оказания гражданам медицинской помощи в  части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определения порядка и условий  предоставления  медицинской  помощи,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критериев доступности и качества медицинской помощи.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Программа формируется с учетом порядков  оказания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и на основе стандартов медицинской помощи, а также с  учетом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особенностей половозрастного состава населения, уровня и  структуры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заболеваемости населения Российской Федерации, основанных на данных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статистики.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Органы государственной власти субъектов Российской Федерации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   с    Программой    разрабатывают    и    утверждают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территориальные  программы  государственных  гарантий   бесплатного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оказания гражданам медицинской помощи на  2015 год  и  на  плановый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период  2016  и  2017 годов,  включая   территориальные 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  медицинского    страхования,    установленные 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  с   законодательством   Российской   Федерации    об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обязательном  медицинском  страховании   (далее -   территориальные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II. Перечень видов, форм и условий медицинской помощи,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оказание которой осуществляется бесплатно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рамках Программы бесплатно предоставляются: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первичная медико-санитарная  помощь,  в  том  числе  первичная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доврачебная, первичная врачебная и первичная специализированная;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специализированная,   в   том    числе    высокотехнологичная,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медицинская помощь;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скорая, в том  числе  скорая  специализированная,  медицинская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паллиативная медицинская помощь в медицинских организациях.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Понятие "медицинская организация" используется в  Программе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значении, определенном в  федеральных  законах  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"http://pravo.gov.ru/proxy/ips/?docbody=&amp;prevDoc=102363147&amp;backlink=1&amp;&amp;nd=102152259" \t "contents" </w:instrTex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"Об основах  охраны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здоровья  граждан  в  Российской  Федерации"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и   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"http://pravo.gov.ru/proxy/ips/?docbody=&amp;prevDoc=102363147&amp;backlink=1&amp;&amp;nd=102143352" \t "contents" </w:instrTex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"Об обязательном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медицинском страховании в Российской Федерации"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Первичная медико-санитарная помощь  является  основой  системы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оказания медицинской  помощи  и  включает  в  себя  мероприятия  по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профилактике,  диагностике,  лечению   заболеваний   и   состояний,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реабилитации,  наблюдению  за  течением  беременности,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формированию  здорового  образа  жизни  и  санитарно-гигиеническому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просвещению населения.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Первичная медико-санитарная  помощь  оказывается  бесплатно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амбулаторных условиях и в условиях дневного стационара, в  плановой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неотложной формах.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Первичная  доврачебная  медико-санитарная  помощь  оказывается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фельдшерами,  акушерами  и  другими  медицинскими  работниками   со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средним медицинским образованием.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Первичная  врачебная  медико-санитарная   помощь   оказывается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врачами-терапевтами,        врачами-терапевтами        участковыми,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врачами-педиатрами, врачами-педиатрами участковыми и врачами  общей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практики (семейными врачами).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Первичная    специализированная    медико-санитарная    помощь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оказывается  врачами-специалистами,   включая   врачей-специалистов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 организаций,  оказывающих  специализированную,  в 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высокотехнологичную, медицинскую помощь.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Специализированная медицинская помощь оказывается бесплатно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  условиях   и   в   условиях   дневного    стационара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врачами-специалистами и включает в себя профилактику, диагностику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лечение заболеваний и состояний (в том числе в период беременности,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родов и послеродовой период), требующих  использования  специальных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методов и  сложных  медицинских  технологий,  а  также  медицинскую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реабилитацию.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Высокотехнологичная  медицинская  помощь,  являющаяся   частью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специализированной медицинской помощи, включает в  себя  применение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новых  сложных  и (или)  уникальных  методов   лечения,   а   также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ресурсоемких методов лечения с научно доказанной эффективностью,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том   числе   клеточных   технологий,   роботизированной   техники,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информационных технологий и методов генной инженерии, разработанных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основе достижений медицинской науки и смежных отраслей  науки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техники.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Высокотехнологичная  медицинская  помощь,  являющаяся   частью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специализированной  медицинской  помощи,  оказывается  медицинскими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организациями в соответствии с перечнем  видов  высокотехнологичной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 согласно  приложению,  который  содержит  в 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 методы   лечения   и   источники   финансового   обеспечения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 медицинской  помощи  (далее -  перечень 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помощи).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Скорая, в том  числе  скорая  специализированная,  медицинская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 оказывается гражданам в экстренной или неотложной форме  вне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организации, а  также  в  амбулаторных  и  стационарных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условиях при заболеваниях, несчастных случаях, травмах, отравлениях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других состояниях, требующих срочного медицинского вмешательства.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Скорая, в том  числе  скорая  специализированная,  медицинская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 оказывается  медицинскими  организациями  государственной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муниципальной систем здравоохранения бесплатно.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оказании скорой медицинской помощи в случае  необходимости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осуществляется   медицинская   эвакуация,   представляющая    собой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транспортировку  граждан  в  целях  спасения  жизни  и   сохранения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здоровья (в том числе лиц, находящихся  на  лечении  в  медицинских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организациях,   в   которых   отсутствует   возможность    оказания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необходимой медицинской помощи  при  угрожающих  жизни  состояниях,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женщин  в  период  беременности,  родов,  послеродовой   период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новорожденных, лиц, пострадавших в результате чрезвычайных ситуаций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стихийных бедствий).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Медицинская  эвакуация  осуществляется   выездными   бригадами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скорой медицинской помощи с проведением  во  время  транспортировки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мероприятий  по  оказанию  медицинской  помощи,  в  том   числе 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применением медицинского оборудования.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Паллиативная  медицинская  помощь  оказывается   бесплатно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амбулаторных  и  стационарных  условиях  медицинскими  работниками,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прошедшими обучение по оказанию такой помощи, и представляет  собой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комплекс медицинских вмешательств, направленных  на  избавление  от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боли и облегчение других тяжелых проявлений  заболевания,  в  целях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улучшения качества жизни неизлечимо больных граждан.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Медицинская помощь оказывается в следующих формах: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экстренная - медицинская  помощь,  оказываемая  при  внезапных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острых    заболеваниях,    состояниях,    обострении    хронических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заболеваний, представляющих угрозу жизни пациента;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неотложная - медицинская  помощь,  оказываемая  при  внезапных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острых заболеваниях, состояниях, обострении хронических заболеваний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без явных признаков угрозы жизни пациента;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плановая -  медицинская  помощь,  оказываемая  при  проведении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профилактических мероприятий, при  заболеваниях  и  состояниях,  не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сопровождающихся угрозой жизни пациента, не требующих экстренной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неотложной  медицинской  помощи,  отсрочка  оказания   которой 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определенное  время  не  повлечет  за  собой  ухудшение   состояния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пациента, угрозу его жизни и здоровью.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III. Перечень заболеваний и состояний, оказание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медицинской помощи при которых осуществляется бесплатно,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и категории граждан, оказание медицинской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которым осуществляется бесплатно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Гражданам  медицинская  помощь   оказывается   бесплатно   при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следующих заболеваниях и состояниях: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инфекционные и паразитарные болезни;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новообразования;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эндокринной системы;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расстройства питания и нарушения обмена веществ;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нервной системы;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крови, кроветворных органов;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отдельные нарушения, вовлекающие иммунный механизм;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глаза и его придаточного аппарата;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уха и сосцевидного отростка;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системы кровообращения;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органов дыхания;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органов пищеварения;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мочеполовой системы;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кожи и подкожной клетчатки;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болезни костно-мышечной системы и соединительной ткани;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травмы, отравления и некоторые другие последствия  воздействия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внешних причин;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врожденные аномалии (пороки развития);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деформации и хромосомные нарушения;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беременность, роды, послеродовой период и аборты;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отдельные  состояния,  возникающие  у  детей  в  перинатальный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период;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психические расстройства и расстройства поведения;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симптомы, признаки и отклонения  от  нормы,  не  отнесенные  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заболеваниям и состояниям.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соответствии  с  законодательством   Российской  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отдельным категориям граждан осуществляются: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обеспечение   лекарственными    препаратами    (в соответствии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разделом V Программы);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профилактические медицинские осмотры и диспансеризация, в 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взрослого населения в возрасте 18 лет и старше (работающих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неработающих граждан), обучающихся в  образовательных  организациях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 очной  форме,  пребывающих   в   организациях,   осуществляющих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стационарное  обслуживание,  детей-сирот  и  детей,  находящихся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трудной жизненной ситуации, детей-сирот  и  детей,  оставшихся  без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попечения  родителей,  в  том  числе  усыновленных   (удочеренных),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принятых под опеку (попечительство),  в  приемную  или  патронатную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семью, и другие категории;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пренатальная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(дородовая)   диагностика   нарушений   развития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ребенка  у  беременных   женщин,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неонатальный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скрининг   на   5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наследственных и врожденных заболеваний и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аудиологический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скрининг.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IV. Базовая программа обязательного медицинского страхования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Базовая  программа  обязательного   медицинского   страхования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является составной частью Программы.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рамках   базовой   программы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застрахованным лицам оказываются  первичная  медико-санитарная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помощь, включая профилактическую помощь, скорая медицинская  помощь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(за       исключением       санитарно-авиационной       эвакуации),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специализированная    медицинская    помощь,    в     том   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высокотехнологичная медицинская помощь, включенная в перечень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 медицинской  помощи,  финансовое   обеспечение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 осуществляется за счет средств 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страхования, при заболеваниях и состояниях, указанных в разделе III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Программы, за исключением заболеваний, передаваемых половым  путем,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туберкулеза, ВИЧ-инфекции и синдрома приобретенного иммунодефицита,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психических расстройств и расстройств поведения;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осуществляются    мероприятия     по     диспансеризации  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профилактическим медицинским осмотрам отдельных категорий  граждан,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указанных  в  разделе III  Программы,   медицинской   реабилитации,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осуществляемой в медицинских организациях, а  также  по  применению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вспомогательных  репродуктивных   технологий   (экстракорпорального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оплодотворения), включая обеспечение лекарственными  препаратами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  с   законодательством   Российской   Федерации, 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исключением     вспомогательных      репродуктивных      технологий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(экстракорпорального оплодотворения), включенных в  перечень 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помощи (раздел II).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Порядок формирования и структура тарифа на оплату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по обязательному  медицинскому  страхованию  устанавливаются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 соответствии с Федеральным законом  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"http://pravo.gov.ru/proxy/ips/?docbody=&amp;prevDoc=102363147&amp;backlink=1&amp;&amp;nd=102143352" \t "contents" </w:instrTex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"Об обязательном  медицинском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страховании в Российской Федерации"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Тарифы  на  оплату   медицинской   помощи   по   обязательному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медицинскому страхованию устанавливаются тарифным соглашением между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уполномоченным органом исполнительной  власти  субъекта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территориальным   фондом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страхования,  представителями  страховых  медицинских  организаций,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профессиональных некоммерческих организаций,  созданных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 соответствии со статьей 76 Федерального закона 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"http://pravo.gov.ru/proxy/ips/?docbody=&amp;prevDoc=102363147&amp;backlink=1&amp;&amp;nd=102152259" \t "contents" </w:instrTex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"Об основах охраны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здоровья граждан в Российской Федерации"</w:t>
      </w:r>
      <w:r w:rsidR="00374ED4"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профессиональных  союзов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работников или их объединений (ассоциаций), включенными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 состав  комиссии   по   разработке   территориальной 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медицинского  страхования,  создаваемой  в  субъекте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в установленном порядке.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субъекте Российской Федерации тарифы на  оплату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по  обязательному  медицинскому  страхованию  формируются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принятыми в территориальной программе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способами оплаты медицинской  помощи  и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части расходов на заработную плату включают финансовое  обеспечение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денежных выплат  стимулирующего  характера,  в том  числе  денежные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выплаты: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врачам-терапевтам  участковым,  врачам-педиатрам   участковым,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врачам  общей  практики  (семейным  врачам),  медицинским   сестрам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участковым    врачей-терапевтов    участковых,     врачей-педиатров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участковых и медицинским сестрам врачей  общей  практики  (семейных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врачей) за оказанную медицинскую помощь в амбулаторных условиях;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медицинским    работникам    фельдшерско-акушерских    пунктов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(заведующим фельдшерско-акушерскими пунктами, фельдшерам,  акушерам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(акушеркам), медицинским сестрам, в том числе  медицинским  сестрам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патронажным)  за  оказанную  медицинскую  помощь   в   амбулаторных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условиях;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врачам,   фельдшерам   и   медицинским   сестрам   медицинских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организаций и подразделений скорой медицинской помощи за  оказанную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скорую медицинскую помощь вне медицинской организации;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врачам-специалистам  за   оказанную   медицинскую   помощь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амбулаторных условиях.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Применяются  следующие  способы  оплаты  медицинской   помощи,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оказываемой  застрахованным  лицам  по  обязательному  медицинскому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страхованию в Российской Федерации: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 оплате  медицинской  помощи,  оказанной  в   амбулаторных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условиях: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подушевому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нормативу финансирования на прикрепившихся лиц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сочетании с оплатой  за  единицу  объема  медицинской  помощи -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медицинскую  услугу,  за  посещение,  за   обращение   (законченный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случай);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единицу объема медицинской помощи - за медицинскую  услугу,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 посещение, за обращение (законченный случай)  (используется  при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оплате  медицинской  помощи,  оказанной  застрахованным  лицам 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пределами субъекта Российской  Федерации,  на  территории  которого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выдан полис  обязательного  медицинского  страхования,  а  также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отдельных медицинских организациях, не имеющих прикрепившихся лиц);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подушевому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нормативу финансирования на прикрепившихся лиц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учетом  показателей   результативности   деятельности 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организации, в том  числе  с  включением  расходов  на  медицинскую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помощь, оказываемую в иных  медицинских  организациях  (за  единицу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объема медицинской помощи);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 оплате  медицинской  помощи,  оказанной  в   стационарных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условиях, - за законченный случай лечения заболевания,  включенного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   соответствующую    группу    заболеваний    (в    том  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клинико-статистические группы заболеваний);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оплате медицинской помощи, оказанной в  условиях  дневного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стационара, -   за   законченный   случай   лечения    заболевания,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включенного в  соответствующую  группу  заболеваний  (в  том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клинико-статистические группы заболеваний);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 оплате   скорой   медицинской   помощи,   оказанной   вне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организации (по месту  вызова  бригады  скорой,  в 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скорой специализированной,  медицинской  помощи,  а  также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транспортном средстве при медицинской эвакуации), -  по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подушевому</w:t>
      </w:r>
      <w:proofErr w:type="spellEnd"/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нормативу финансирования в сочетании  с  оплатой  за  вызов  скорой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Базовая  программа  обязательного   медицинского   страхования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включает  нормативы  объемов  предоставления   медицинской  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расчете на 1 застрахованное лицо (в  соответствии  с  разделом VI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Программы),  нормативы  финансовых   затрат   на   единицу   объема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предоставления медицинской помощи (в том  числе  по  перечню 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 помощи)  и  нормативы  финансового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обеспечения   базовой    программы    обязательного 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в расчете на 1 застрахованное лицо  (в  соответствии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разделом VII Программы), требования к территориальным программам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условиям   оказания   медицинской   помощи   (в   соответствии 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c</w:t>
      </w:r>
      <w:proofErr w:type="spellEnd"/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разделом VIII   Программы),   критерии   доступности   и   качества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 (в соответствии с разделом IX Программы).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 территориальной   программе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в расчете на 1 застрахованное  лицо  устанавливаются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учетом структуры заболеваемости  в  субъекте  Российской 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нормативы  объема  предоставления  медицинской  помощи,   нормативы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финансовых затрат  на  единицу  объема  предоставления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и норматив финансового обеспечения территориальной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 установлении  территориальной  программой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перечня страховых случаев, видов и условий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оказания медицинской помощи в дополнение  к  установленным  базовой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программой обязательного медицинского  страхования  территориальная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программа обязательного медицинского страхования должна включать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себя также значения нормативов объемов  предоставления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в расчете на 1 застрахованное  лицо,  нормативов  финансовых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затрат  на  единицу  объема  предоставления  медицинской  помощи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расчете на 1 застрахованное лицо,  значение  норматива  финансового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обеспечения в расчете на  1  застрахованное  лицо,  способы  оплаты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помощи,  оказываемой  по  обязательному   медицинскому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страхованию  застрахованным  лицам,  структуру  тарифа  на   оплату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помощи, реестр медицинских организаций,  участвующих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реализации  территориальной  программы 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страхования,  условия   оказания   медицинской   помощи   в   таких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организациях.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V. Финансовое обеспечение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Источниками   финансового   обеспечения   Программы   являются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средства  федерального  бюджета,  бюджетов   субъектов 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и  местных  бюджетов   (в   случае   передачи   органами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  власти    субъектов     Российской    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соответствующих полномочий в  сфере  охраны  здоровья  граждан  для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осуществления   органами   местного    самоуправления),    средства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 счет  средств  обязательного  медицинского  страхования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рамках базовой программы обязательного медицинского страхования: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застрахованным лицам оказываются  первичная  медико-санитарная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помощь, включая профилактическую помощь, скорая медицинская  помощь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(за       исключением       санитарно-авиационной       эвакуации),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специализированная    медицинская    помощь,    в     том   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высокотехнологичная медицинская помощь, включенная в перечень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 медицинской  помощи,  финансовое   обеспечение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 осуществляется за счет средств 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страхования, при заболеваниях и состояниях, указанных в разделе III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Программы, за исключением заболеваний, передаваемых половым  путем,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туберкулеза, ВИЧ-инфекции и синдрома приобретенного иммунодефицита,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психических расстройств и расстройств поведения;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осуществляется   финансовое   обеспечение    мероприятий    по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диспансеризации и профилактическим медицинским  осмотрам  отдельных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категорий граждан, указанных в разделе III  Программы,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реабилитации, осуществляемой в медицинских организациях, а также по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применению      вспомогательных      репродуктивных      технологий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(экстракорпорального    оплодотворения),    включая     обеспечение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лекарственными  препаратами  в  соответствии  с   законодательством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за исключением вспомогательных репродуктивных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технологий  (экстракорпорального  оплодотворения),   включенных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раздел II перечня видов высокотехнологичной медицинской помощи.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счет субвенций из бюджета Федерального фонда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страхования  осуществляется  финансовое   обеспечение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помощи в медицинских  организациях,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участвующих в  реализации  территориальных  программ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страхования,  по  перечню  видов  высокотехнологичной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 (раздел I).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  счет   бюджетных   ассигнований   федерального    бюджета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осуществляется финансовое обеспечение: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скорой, в том  числе  скорой  специализированной,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  первичной    медико-санитарной    и    специализированной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 помощи,   оказываемой   медицинскими   организациями,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подведомственными  федеральным  органам  исполнительной  власти  (в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части  медицинской  помощи,  не  включенной  в  базовую   программу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 медицинского   страхования,    при    заболеваниях,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передаваемых половым путем, туберкулезе,  ВИЧ-инфекции  и  синдроме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приобретенного   иммунодефицита,   психических   расстройствах 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расстройствах  поведения,  а  также  расходов,  не   включенных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структуру тарифов на  оплату  медицинской  помощи,  предусмотренную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базовой программой обязательного медицинского страхования);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медицинской     эвакуации,     осуществляемой     медицинскими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организациями, подведомственными федеральным органам исполнительной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власти, по  перечню,  утверждаемому  Министерством  здравоохранения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скорой, в том  числе  скорой  специализированной,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  первичной    медико-санитарной    и    специализированной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 помощи,   оказываемой   медицинскими   организациями,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подведомственными Федеральному медико-биологическому  агентству,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том числе предоставление дополнительных видов и объемов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 предусмотренных  законодательством  Российской  Федерации,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населению  закрытых  административно-территориальных   образований,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территорий  с   опасными   для   здоровья   человека   физическими,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химическими    и    биологическими    факторами,    включенных 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соответствующий  перечень,  работникам  организаций,  включенных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перечень организаций  отдельных  отраслей  промышленности  с  особо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опасными условиями труда (в части медицинской помощи, не включенной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базовую программу обязательного медицинского страхования, а также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расходов, не включенных в структуру тарифов на  оплату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  предусмотренную    базовой    программой 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медицинской помощи, предусмотренной федеральными законами  для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определенных   категорий   граждан,   оказываемой   в   медицинских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организациях, подведомственных федеральным  органам  исполнительной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власти;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лечения граждан Российской Федерации за  пределами  территории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направленных   в   порядке,   установленном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Министерством здравоохранения Российской 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санаторно-курортного лечения  отдельных  категорий  граждан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законодательством Российской 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закупки лекарственных препаратов, предназначенных для  лечения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больных злокачественными новообразованиями лимфоидной, кроветворной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родственных  им  тканей  по  перечню  заболеваний,  утверждаемому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Правительством Российской  Федерации,  гемофилией,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муковисцидозом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гипофизарным нанизмом, болезнью Гоше, рассеянным склерозом, а также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после  трансплантации  органов   и   (или)   тканей,   по   перечню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лекарственных препаратов, утверждаемому  Правительством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и сформированному в установленном им порядке;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предоставления  в  установленном  порядке  бюджетам  субъектов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и бюджету г. Байконура субвенций  на  оказание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социальной помощи отдельным  категориям  граждан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виде набора  социальных  услуг  в  части  обеспечения  необходимыми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лекарственными  препаратами,  медицинскими   изделиями,   а   также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специализированными    продуктами     лечебного     питания     для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детей-инвалидов  в  соответствии  с  пунктом 1  части 1  статьи 6-2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Федерального закона </w:t>
      </w:r>
      <w:hyperlink r:id="rId6" w:tgtFrame="contents" w:history="1">
        <w:r w:rsidRPr="002037E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"О государственной социальной помощи"</w:t>
        </w:r>
      </w:hyperlink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дополнительных мероприятий,  установленных  в  соответствии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законодательством Российской 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высокотехнологичной  медицинской  помощи,  не   включенной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базовую  программу  обязательного  медицинского   страхования,   по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перечню видов высокотехнологичной медицинской помощи (раздел II)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счет средств, направляемых  в  федеральный  бюджет  в 2015 году  из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бюджета Федерального фонда обязательного медицинского страхования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виде иных межбюджетных трансфертов  в  соответствии  с  федеральным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законом о бюджете  Федерального  фонда 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 на  очередной  финансовый год  и  плановый  период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предоставляемых: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федеральным  органам  исполнительной  власти   на   финансовое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обеспечение   оказания   высокотехнологичной   медицинской  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подведомственных  им  медицинских  организациях,   включенных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перечень,  утверждаемый  Министерством  здравоохранения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Министерству   здравоохранения   Российской    Федерации  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софинансирование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расходов,     возникающих     при     оказании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помощи медицинскими  организациями,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подведомственными  исполнительным  органам  государственной  власти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субъектов Российской Федерации.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счет бюджетных ассигнований бюджетов  субъектов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осуществляется финансовое обеспечение: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скорой, в том  числе  скорой  специализированной,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в части медицинской помощи, не включенной в  территориальную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программу обязательного медицинского страхования, не застрахованным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по обязательному медицинскому страхованию лицам, специализированной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санитарно-авиационной эвакуации, а также расходов, не включенных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структуру тарифов на оплату медицинской помощи,  предусмотренную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территориальных программах обязательного медицинского страхования;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первичной медико-санитарной и  специализированной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в части медицинской помощи при заболеваниях, не включенных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базовую   программу    обязательного    медицинского    страхования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(заболевания, передаваемые половым путем, туберкулез,  ВИЧ-инфекция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синдром приобретенного иммунодефицита, психические расстройства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расстройства поведения,  в  том  числе  связанные  с  употреблением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психоактивных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веществ,    включая    профилактические    осмотры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 в  целях  раннего  (своевременного)   выявления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немедицинского потребления  наркотических  средств  и  психотропных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веществ), а также в  части  расходов,  не  включенных  в  структуру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тарифов   на   оплату   медицинской   помощи,   предусмотренную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территориальных программах обязательного медицинского страхования;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паллиативной медицинской помощи;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высокотехнологичной   медицинской   помощи,   оказываемой 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организациях, подведомственных  исполнительным  органам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власти субъектов Российской Федерации,  по  перечню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видов высокотехнологичной медицинской помощи (раздел II).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Субъекты  Российской  Федерации  вправе  за   счет   бюджетных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ассигнований бюджетов субъектов Российской  Федерации  осуществлять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финансовое обеспечение дополнительных  объемов  высокотехнологичной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 помощи,   оказываемой   медицинскими   организациями,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подведомственными  исполнительным  органам  государственной  власти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субъектов    Российской     Федерации,     по     перечню    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помощи (раздел I).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счет бюджетных ассигнований бюджетов  субъектов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осуществляется: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обеспечение  граждан   зарегистрированными   в   установленном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   на   территории   Российской   Федерации   лекарственными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препаратами  для  лечения  заболеваний,   включенных   в   перечень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жизнеугрожающих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  хронических  прогрессирующих  редких  (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орфанных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заболеваний,  приводящих  к  сокращению   продолжительности   жизни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гражданина или его инвалидности;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обеспечение  лекарственными  препаратами  в   соответствии 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перечнем групп населения и категорий заболеваний, при  амбулаторном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лечении которых лекарственные препараты  и  медицинские  изделия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законодательством Российской  Федерации  отпускаются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рецептам врачей бесплатно;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обеспечение  лекарственными  препаратами  в   соответствии 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перечнем  групп  населения,  при   амбулаторном   лечении   которых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лекарственные  препараты   отпускаются   по   рецептам   врачей 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50-процентной скидкой;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пренатальная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(дородовая)   диагностика   нарушений   развития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ребенка  у  беременных   женщин,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неонатальный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скрининг   на   5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наследственных и врожденных заболеваний и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аудиологический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скрининг.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  счет   средств   местных   бюджетов   может   оказываться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предусмотренная  Программой  медицинская   помощь   в   медицинских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организациях  муниципальной  системы   здравоохранения   в   случае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передачи  органами  государственной  власти  субъектов 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соответствующих  полномочий  в  сфере  охраны   здоровья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 для осуществления органами местного самоуправления.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рамках  территориальной   программы   за   счет   бюджетных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ассигнований  соответствующих  бюджетов  и  средств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страхования  осуществляется  финансовое   обеспечение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проведения осмотров врачами и диагностических исследований в  целях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 освидетельствования    лиц,    желающих    усыновить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(удочерить), взять  под  опеку  (попечительство),  в  приемную  или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патронатную семью детей,  оставшихся  без  попечения  родителей,  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также  проведения  обязательных  диагностических   исследований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оказания медицинской помощи гражданам при постановке их на воинский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учет, призыве или поступлении на военную службу или приравненную  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ней службу по контракту,  поступлении  в  военные  профессиональные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образовательные организации или военные образовательные организации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высшего  образования,  призыве  на  военные  сборы,  а  также   при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направлении на альтернативную гражданскую  службу,  за  исключением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освидетельствования  в   целях   определения годности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 к военной или приравненной к ней службе.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Кроме  того,  за  счет  бюджетных  ассигнований   федерального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бюджета, бюджетов субъектов Российской Федерации и местных бюджетов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(в  случае  передачи  органами  государственной  власти   субъектов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 соответствующих  полномочий  в  сфере  охраны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здоровья    граждан    для    осуществления    органами    местного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самоуправления) в  установленном  порядке  оказывается  медицинская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  и  предоставляются  иные  государственные  и  муниципальные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услуги  (работы)  в  медицинских   организациях,   подведомственных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 органам исполнительной власти,  исполнительным  органам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власти субъектов  Российской  Федерации  и  органам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местного  самоуправления  соответственно,  за   исключением  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помощи,  оказываемой  за  счет  средств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 страхования,   в   лепрозориях   и   соответствующих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структурных   подразделениях   медицинских   организаций,   центрах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профилактики   и   борьбы   со 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СПИДом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  врачебно-физкультурных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диспансерах,  центрах  охраны   здоровья   семьи   и   репродукции,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медико-генетических   центрах   (консультациях),   центрах   охраны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репродуктивного   здоровья    подростков,    центрах  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профилактики (за исключением  первичной  медико-санитарной  помощи,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включенной   в   базовую   программу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страхования),    центрах    профессиональной    патологии,     бюро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судебно-медицинской   экспертизы,    патологоанатомических    бюро,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информационно-аналитических центрах,  бюро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статистики, в центрах крови, на станциях переливания крови, в домах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ребенка,  включая  специализированные,  молочных  кухнях  и  прочих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 организациях,  входящих  в  номенклатуру   медицинских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организаций, утверждаемую Министерством здравоохранения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а также осуществляется финансовое  обеспечение  расходов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медицинских организаций,  в  том  числе  на  приобретение  основных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средств   (оборудования,   производственного    и    хозяйственного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инвентаря).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VI. Средние нормативы объема медицинской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Средние нормативы объема медицинской помощи по видам, условиям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формам ее оказания в целом по Программе определяются  в  единицах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объема  в  расчете  на  1 жителя  в год,   по   базовой   программе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 медицинского   страхования -   в   расчете   на   1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застрахованное лицо. Средние нормативы  объема  медицинской 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используются  в  целях  планирования   и   финансово-экономического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обоснования  размера  средних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подушевых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нормативов   финансового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обеспечения, предусмотренных Программой, и составляют: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скорой медицинской  помощи  вне  медицинской  организации,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включая медицинскую эвакуацию, на 2015-2017 годы в  рамках  базовой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 обязательного медицинского страхования - 0,318 вызова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 застрахованное лицо;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медицинской помощи в амбулаторных условиях, оказываемой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профилактическими  и  иными  целями  (включая   посещения   центров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здоровья, посещения в связи с диспансеризацией, посещения  среднего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персонала), на 2015 год - 2,9 посещения на 1 жителя,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рамках базовой программы обязательного  медицинского  страхования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2,3 посещения   на   1   застрахованное   лицо,    на    2016 год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2,95 посещения   на   1 жителя,   в   рамках   базовой  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медицинского  страхования -  2,35  посещения  на   1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застрахованное лицо, на 2017 год - 2,98 посещения  на  1 жителя,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рамках базовой программы обязательного  медицинского  страхования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2,38 посещения на 1 застрахованное лицо;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медицинской помощи в амбулаторных условиях, оказываемой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связи с заболеваниями, на 2015 год - 2,15 обращения на 1 жителя,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рамках базовой программы обязательного  медицинского  страхования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1,95 обращения  на  1  застрахованное  лицо,  на  2016 год  -  2,18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обращения на 1 жителя, в  рамках  базовой  программы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- 1,98 обращения на 1 застрахованное лицо,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 2017 год -  2,18 обращения  на  1  жителя,  в  рамках   базовой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 обязательного медицинского страхования -  1,98  обращения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1 застрахованное лицо;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медицинской помощи в амбулаторных условиях, оказываемой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неотложной  форме,  в  рамках   базовой   программы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 страхования   на   2015 год  -   0,5 посещения  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 застрахованное  лицо,  на  2016 год -   0,56   посещения   на   1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застрахованное   лицо,   на   2017 год -   0,6   посещения   на   1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застрахованное лицо;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медицинской  помощи  в  условиях  дневных  стационаров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2015 год -  0,675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пациенто-дня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на  1 жителя,  в  рамках   базовой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      обязательного       медицинского       страхования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0,56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пациенто-дня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1 застрахованное  лицо,  на  2016 год -  0,675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пациенто-дня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1 жителя, в рамках базовой программы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медицинского страхования - 0,56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пациенто-дня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на  1  застрахованное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лицо, на 2017 год -  0,675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пациенто-дня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на  1  жителя,  в  рамках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базовой   программы   обязательного   медицинского    страхования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0,56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пациенто-дня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 1 застрахованное лицо;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 специализированной  медицинской  помощи  в   стационарных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условиях на 2015 год - 0,193 случая госпитализации на 1  жителя,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рамках базовой программы обязательного  медицинского  страхования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0,172 случая госпитализации на 1 застрахованное лицо, на 2016 год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0,193 случая госпитализации на 1 жителя, в рамках базовой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  медицинского    страхования -     0,172     случая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госпитализации на 1 застрахованное лицо, на 2017 год - 0,193 случая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госпитализации   на   1 жителя,   в   рамках   базовой  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  медицинского    страхования -     0,172     случая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госпитализации  на  1  застрахованное  лицо,  в   том   числе   для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реабилитации в специализированных больницах и  центрах,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оказывающих   медицинскую   помощь    по    профилю    "Медицинская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реабилитация",   и    реабилитационных    отделениях    медицинских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организаций в рамках базовой программы 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на 2015 год - 0,033 койко-дня на 1 застрахованное лицо,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 2016 год -  0,039 койко-дня  на  1  застрахованное   лицо, 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2017 год - 0,039 койко-дня на 1 застрахованное лицо;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паллиативной медицинской помощи в стационарных условиях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2015 год -  0,092  койко-дня  на  1 жителя,  на  2016 год -   0,092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койко-дня на 1 жителя, на 2017 год - 0,092 койко-дня на 1 жителя.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Объем  высокотехнологичной  медицинской  помощи  в  целом   по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Программе в расчете на  1  жителя  составляет  на  2015 год  0,0041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случая госпитализации, на 2016 год - 0,0047 случая  госпитализации,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2017 год - 0,005 случая госпитализации.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Объем медицинской помощи,  оказываемой  не  застрахованным  по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обязательному медицинскому страхованию гражданам в экстренной форме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   внезапных   острых   заболеваниях,   состояниях,   обострении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хронических  заболеваний,  представляющих  угрозу  жизни  пациента,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входящих   в   базовую   программу    обязательного 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страхования, включается  в  средние  нормативы  объема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 оказываемой  в амбулаторных  и  стационарных  условиях,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обеспечивается за  счет  бюджетных  ассигнований  бюджета  субъекта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и местных бюджетов (в случае передачи органами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  власти    субъектов     Российской    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соответствующих полномочий в  сфере  охраны  здоровья  граждан  для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осуществления   органами    местного    самоуправления)    (далее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соответствующие бюджеты).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Субъектами Российской Федерации  на  основе  перераспределения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объемов медицинской помощи по видам, условиям и формам ее  оказания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устанавливаются  дифференцированные  нормативы  объема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 на  1 жителя  и   нормативы   объема   медицинской  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на 1 застрахованное  лицо  с  учетом  этапов  оказания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   уровня    и структуры    заболеваемости,    особенностей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половозрастного   состава   и плотности   населения,   транспортной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доступности, а также климатических  и  географических  особенностей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регионов.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целях обеспечения доступности медицинской помощи  гражданам,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проживающим в малонаселенных, отдаленных  и  (или)  труднодоступных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населенных  пунктах,  а  также  в  сельской  местности  в   составе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дифференцированных    нормативов    объема    медицинской   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территориальными   программами   могут    устанавливаться    объемы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помощи  с  учетом  использования  санитарной  авиации,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телемедицины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 передвижных форм предоставления медицинских услуг.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VII. Средние нормативы финансовых затрат на единицу объема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медицинской помощи, средние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подушевые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нормативы финансирования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Средние  нормативы  финансовых  затрат   на   единицу   объема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 для целей формирования территориальных  программ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2015 год составляют: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 1  вызов  скорой  медицинской  помощи  за   счет   средств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 - 1710,1 рубля;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посещение с профилактическими и иными целями при оказании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 помощи   в   амбулаторных    условиях    медицинскими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организациями (их структурными  подразделениями)  за  счет  средств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соответствующих   бюджетов -   371,7 рубля,   за    счет    средств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 - 351 рубль;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обращение по поводу заболевания при оказании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  в  амбулаторных  условиях  медицинскими  организациями  (их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структурными  подразделениями)  за  счет  средств   соответствующих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бюджетов - 1078 рублей, за счет средств обязательного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- 983,4 рубля;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посещение при оказании медицинской  помощи  в  неотложной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форме  в  амбулаторных  условиях  за  счет  средств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- 449,3 рубля;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пациенто-день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лечения в условиях дневных  стационаров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счет  средств  соответствующих  бюджетов -  577,6  рубля,  за  счет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средств обязательного медицинского страхования - 1306,9 рубля;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случай  госпитализации  в  медицинских  организациях  (их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структурных  подразделениях),  оказывающих  медицинскую  помощь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условиях, за счет средств  соответствующих  бюджетов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63743,8  рубля,  за   счет   средств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- 22233,1 рубля;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койко-день     по     медицинской     реабилитации   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специализированных больницах  и  центрах,  оказывающих  медицинскую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 по профилю "Медицинская  реабилитация",  и  реабилитационных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отделениях медицинских организаций за  счет  средств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- 1539,3 рубля;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койко-день в  медицинских  организациях  (их  структурных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подразделениях),  оказывающих  паллиативную  медицинскую  помощь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условиях (включая  больницы  сестринского  ухода),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счет средств соответствующих бюджетов - 1708,2 рубля.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Средние  нормативы  финансовых  затрат   на   единицу   объема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помощи,  оказываемой  в  соответствии  с   Программой,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2016 и 2017 годы составляют: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 1 вызов  скорой  медицинской  помощи   за   счет   средств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 - 1804,2 рубля на  2016 год,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1948,9 рубля на 2017 год;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посещение с профилактическими и иными целями при оказании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 помощи   в   амбулаторных    условиях    медицинскими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организациями (их структурными  подразделениями)  за  счет  средств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соответствующих бюджетов - 388,4 рубля на 2016 год, 405,1 рубля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2017 год, за счет средств обязательного медицинского  страхования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355,5 рубля на 2016 год, 386,7 рубля на 2017 год;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обращение по поводу заболевания при оказании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помощи  в  амбулаторных  условиях  медицинскими  организациями  (их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структурными  подразделениями)  за  счет  средств   соответствующих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бюджетов - 1126,5 рубля на 2016 год, 1174,9 рубля на  2017 год,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счет средств обязательного медицинского страхования -  1039,4 рубля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2016 год, 1160,3 рубля на 2017 год;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посещение при оказании медицинской  помощи  в  неотложной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форме  в  амбулаторных  условиях  за  счет  средств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- 452,2 рубля на 2016 год, 491,9 рубля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2017 год;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пациенто-день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лечения в условиях дневных  стационаров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счет средств соответствующих бюджетов - 603,6  рубля  на  2016 год,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629,5 рубля на 2017 год, за счет средств обязательного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- 1323,4 рубля на 2016 год, 1433,2 рубля на 2017 год;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случай  госпитализации  в  медицинских  организациях  (их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структурных  подразделениях),  оказывающих  медицинскую  помощь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условиях, за счет средств  соответствующих  бюджетов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66612,3 рубля на  2016 год,  69476,6 рубля  на  2017 год,  за  счет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средств обязательного медицинского страхования -  23559,3 рубля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2016 год, 26576,2 рубля на 2017 год;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   1 койко-день    по    медицинской     реабилитации  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специализированных больницах  и  центрах,  оказывающих  медицинскую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 по профилю "Медицинская  реабилитация",  и  реабилитационных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отделениях медицинских организаций за  счет  средств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 - 1623,4 рубля на  2016 год,  1826,4 рубля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2017 год;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1 койко-день в  медицинских  организациях  (их  структурных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подразделениях),  оказывающих  паллиативную  медицинскую  помощь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условиях (включая  больницы  сестринского  ухода),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счет средств соответствующих бюджетов - 1785,1 рубля  на  2016 год,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1861,8 рубля на 2017 год.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Подушевые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нормативы  финансирования  устанавливаются  органом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власти  субъекта  Российской  Федерации  исходя  из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средних  нормативов,  предусмотренных   разделом VI   и   настоящим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разделом  Программы,   с   учетом   соответствующих   коэффициентов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дифференциации,  рассчитанных  в  соответствии   с   постановлением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Правительства  Российской  Федерации   </w:t>
      </w:r>
      <w:hyperlink r:id="rId7" w:tgtFrame="contents" w:history="1">
        <w:r w:rsidRPr="002037E6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 5 мая   2012 г.   N 462</w:t>
        </w:r>
      </w:hyperlink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порядке распределения, предоставления и  расходования  субвенций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   бюджета   Федерального   фонда   обязательного 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  бюджетам   территориальных    фондов 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страхования  на  осуществление   переданных   органам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власти субъектов  Российской  Федерации  полномочий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   в   сфере    обязательного 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страхования".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Средние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подушевые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нормативы  финансирования,  предусмотренные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Программой (без учета расходов федерального бюджета), составляют: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счет бюджетных  ассигнований  соответствующих  бюджетов  (в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расчете на 1 жителя)  в  2015 году -  3338,4 рубля,  в  2016 году -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3488,6 рубля,  в  2017 году -   3638,4 рубля,   за   счет   средств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  на  финансирование  базовой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 обязательного медицинского страхования за счет  субвенций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  фонда  обязательного  медицинского   страхования   (в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расчете на 1 застрахованное лицо)  в  2015 году -  8260,7 рубля,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2016 году - 8727,2 рубля, в 2017 году - 9741,2 рубля.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Средние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подушевые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нормативы финансирования  базовой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 медицинского   страхования   за   счет    субвенций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   фонда   обязательного    медицинского    страхования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сформированы  без  учета   средств   бюджета   Федерального   фонда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страхования, направляемых  в  виде  иных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межбюджетных   трансфертов   в федеральный   бюджет   на   оказание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помощи,  не  включенной  в  базовую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программу обязательного медицинского страхования, по перечню  видов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 медицинской помощи (раздел II).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Норматив  финансового  обеспечения  территориальной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  медицинского    страхования    может     превышать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установленный   базовой   программой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 норматив  финансового  обеспечения  базовой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медицинского  страхования  в   случае   установления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органом  государственной  власти  субъекта   Российской   Федерации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дополнительного объема страхового обеспечения по страховым случаям,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установленным   базовой   программой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страхования,  а  также  в  случае  установления  перечня  страховых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случаев, видов и условий оказания медицинской помощи в дополнение 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установленным   базовой   программой 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страхования.  Финансовое  обеспечение   территориальной 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 медицинского   страхования   в   указанных   случаях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осуществляется за счет  платежей  субъектов  Российской  Федерации,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уплачиваемых  в   бюджет   территориального   фонда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страхования,  в  размере  разницы  между   нормативом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финансового  обеспечения  территориальной  программы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страхования  и  нормативом  финансового   обеспечения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базовой программы обязательного медицинского страхования  с  учетом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численности застрахованных лиц на  территории  субъекта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Стоимость утвержденной территориальной программы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 страхования  не  может  превышать  размер   бюджетных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ассигнований на реализацию территориальной программы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страхования, установленный законом субъекта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 о   бюджете   территориального   фонда    обязательного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страхования.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рамках  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подушевого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норматива   финансового   обеспечения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территориальной программы  обязательного  медицинского  страхования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субъект Российской Федерации может устанавливать дифференцированные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нормативы финансовых затрат на единицу объема медицинской помощи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расчете на 1 застрахованное лицо,  по  видам,  формам,  условиям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этапам  оказания   медицинской   помощи   с   учетом   особенностей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половозрастного  состава  и   плотности   населения,   транспортной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доступности, уровня и структуры заболеваемости населения,  а  также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климатических и географических особенностей регионов.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VIII. Требования к территориальной программе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в части определения порядка, условий предоставления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медицинской помощи, критериев доступности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и качества медицинской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Территориальная  программа  в  части  определения  порядка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условий оказания медицинской помощи должна включать: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условия реализации установленного законодательством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права на выбор врача, в том числе  врача  общей  практики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(семейного врача) и лечащего врача (с учетом согласия врача);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порядок реализации установленного законодательством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права внеочередного оказания медицинской помощи отдельным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категориям  граждан  в  медицинских  организациях,  находящихся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территории субъекта Российской 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перечень лекарственных  препаратов,  отпускаемых  населению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перечнем групп населения  и  категорий  заболеваний,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 амбулаторном лечении которых лекарственные средства  и  изделия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медицинского назначения отпускаются по рецептам врачей бесплатно, 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также в соответствии с перечнем групп населения,  при  амбулаторном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лечении которых  лекарственные  средства  отпускаются  по  рецептам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врачей с 50-процентной скидкой;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порядок  обеспечения  граждан  лекарственными  препаратами,  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также   медицинскими   изделиями,   включенными   в    утверждаемый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Правительством Российской Федерации перечень  медицинских  изделий,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имплантируемых в организм человека, лечебным питанием, в том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специализированными продуктами  лечебного  питания,  по  назначению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врача, а также донорской кровью и ее  компонентами  по  медицинским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показаниям в  соответствии  со  стандартами  медицинской  помощи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учетом видов,  условий  и  форм  оказания  медицинской  помощи,  за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исключением  лечебного  питания,  в  том  числе  специализированных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продуктов лечебного питания по желанию пациента;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перечень   мероприятий   по   профилактике    заболеваний 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формированию  здорового  образа  жизни,  осуществляемых  в   рамках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территориальной программы;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перечень медицинских  организаций,  участвующих  в  реализации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территориальной программы, в том  числе  территориальной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условия пребывания в  медицинских  организациях  при  оказании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 в стационарных условиях, включая  предоставление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спального места и питания,  при  совместном  нахождении  одного  из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родителей, иного члена семьи или иного  законного  представителя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организации  в  стационарных  условиях  с  ребенком  до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достижения им возраста  4  лет,  а  с  ребенком  старше  указанного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возраста - при наличии медицинских показаний;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условия размещения пациентов в маломестных палатах (боксах) по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медицинским и (или)  эпидемиологическим  показаниям,  установленным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Министерством здравоохранения Российской 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порядок предоставления транспортных  услуг  при  сопровождении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медицинским  работником  пациента,  находящегося   на   лечении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 условиях,  в  целях  выполнения   порядков   оказания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помощи  и  стандартов  медицинской  помощи  в   случае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необходимости   проведения    такому    пациенту    диагностических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исследований - при отсутствии возможности их проведения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организацией, оказывающей медицинскую помощь пациенту;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условия  и  сроки  диспансеризации  населения  для   отдельных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категорий населения;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целевые значения критериев доступности и качества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помощи, оказываемой в рамках территориальной программы;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порядок и размеры возмещения расходов, связанных  с  оказанием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гражданам  медицинской  помощи  в  экстренной   форме 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организацией,   не   участвующей   в   реализации   территориальной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сроки ожидания  медицинской  помощи,  оказываемой  в  плановой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форме, в том  числе  сроки  ожидания  оказания  медицинской 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стационарных  условиях,  проведения   отдельных   диагностических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обследований, а также консультаций  врачей-специалистов,  при  этом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сроки  ожидания   оказания   специализированной   (за   исключением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высокотехнологичной) медицинской помощи не превышают 30 дней со дня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выдачи  лечащим  врачом  направления   на   госпитализацию,   сроки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проведения консультаций врачей-специалистов - 10  рабочих  дней  со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дня обращения.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медицинских  организациях,  оказывающих  специализированную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медицинскую помощь в стационарных условиях, ведется  лист  ожидания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специализированной  медицинской  помощи,  оказываемой  в   плановой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форме, и осуществляется информирование граждан в  доступной  форме,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том  числе  с  использованием  информационно-телекоммуникационной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сети "Интернет",  о  сроках  ожидания  оказания  специализированной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помощи с учетом требований законодательства  Российской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о персональных данных.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 формировании территориальной программы учитываются: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порядки оказания медицинской помощи  и  стандарты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особенности   половозрастного   состава   населения   субъекта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уровень  и   структура   заболеваемости   населения   субъекта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основанные на данных медицинской статистики;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климатические   и   географические   особенности   региона 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транспортная доступность медицинских организаций;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сбалансированность объема медицинской помощи и ее  финансового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обеспечения, в том числе уплата страховых взносов  на  обязательное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медицинское  страхование   неработающего   населения   в   порядке,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    законодательством    Российской    Федерации    об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обязательном медицинском страховании.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IX. Критерии доступности и качества медицинской помощи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Критериями доступности и качества медицинской помощи являются: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удовлетворенность населения медицинской помощью, в  том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городского и сельского населения (процентов числа опрошенных);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населения,  в  том  числе  городского  и  сельского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населения (число умерших на 1000 человек населения);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населения от болезней системы кровообращения, в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городского и сельского населения (число умерших  от  болезней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системы кровообращения на 100 тыс. человек населения);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 населения  от  новообразований,  в  том  числе  от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злокачественных, в  том  числе  городского  и  сельского  населения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(число умерших от новообразований, в том числе от  злокачественных,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100 тыс. человек населения);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населения от туберкулеза, в том числе городского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сельского населения (случаев на 100 тыс. человек населения);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населения в трудоспособном возрасте (число  умерших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трудоспособном возрасте на 100 тыс. человек населения);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 населения  трудоспособного  возраста  от  болезней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системы  кровообращения  (число   умерших   от   болезней   системы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кровообращения  в  трудоспособном  возрасте  на  100 тыс.   человек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населения);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умерших  в  трудоспособном  возрасте  на  дому  в  общем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количестве умерших в трудоспособном возрасте;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материнская смертность (на 100 тыс. родившихся живыми);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младенческая смертность (на  1000  родившихся  живыми,  в 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в городской и сельской местности);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умерших в возрасте до 1 года на дому в  общем  количестве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умерших в возрасте до 1 года;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детей  в  возрасте  0-4 лет  (на  100 тыс.  человек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населения соответствующего возраста);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умерших в возрасте 0-4 лет на  дому  в  общем  количестве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умерших в возрасте 0-4 лет;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смертность детей в  возрасте  0-17 лет  (на  100 тыс.  человек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населения соответствующего возраста);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умерших в возрасте 0-17 лет на дому  в  общем  количестве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умерших в возрасте 0-17 лет;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 пациентов   со   злокачественными    новообразованиями,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состоящих на учете с момента установления диагноза 5 лет и более,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общем  числе  пациентов  со   злокачественными   новообразованиями,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состоящих на учете;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обеспеченность   населения   врачами    (на    10 тыс. человек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населения, включая городское и сельское  население),  в  том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оказывающими  медицинскую  помощь  в  амбулаторных  и  стационарных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условиях;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обеспеченность населения средним  медицинским  персоналом  (на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 тыс. человек населения, включая городское и сельское население),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 том  числе  оказывающим  медицинскую  помощь  в  амбулаторных 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условиях;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средняя  длительность  лечения  в  медицинских   организациях,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оказывающих медицинскую помощь в стационарных условиях  (в  среднем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субъекту Российской Федерации);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эффективность  деятельности  медицинских  организаций,  в  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расположенных в городской и  сельской  местности  (на  основе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оценки  выполнения   функции   врачебной   должности,   показателей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рационального и целевого использования коечного фонда);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расходов  на  оказание  медицинской  помощи  в  условиях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дневных стационаров в общих расходах на территориальную программу;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расходов на оказание медицинской  помощи  в  амбулаторных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условиях в неотложной форме в  общих  расходах  на  территориальную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программу;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впервые выявленных случаев туберкулеза в ранней стадии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общем количестве случаев выявленного туберкулеза в течение года;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доля впервые выявленных случаев онкологических заболеваний  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ранних стадиях  (I  и  II стадии)  в  общем  количестве  выявленных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случаев онкологических заболеваний в течение года;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полнота охвата профилактическими медицинскими осмотрами детей,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том числе проживающих в городской и сельской местности;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пациентов,  получивших  специализированную   медицинскую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помощь  в  стационарных  условиях   в   медицинских   организациях,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подведомственных федеральным органам исполнительной власти, в общем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  пациентов,  которым  была  оказана  медицинская   помощь 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стационарных   условиях   в   рамках   территориальной    программы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число лиц, проживающих в сельской местности,  которым  оказана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скорая медицинская помощь, на 1000 человек сельского населения;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фельдшерско-акушерских пунктов  и  фельдшерских  пунктов,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находящихся в аварийном состоянии и требующих капитального ремонта,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общем количестве фельдшерско-акушерских  пунктов  и  фельдшерских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пунктов;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выездов бригад  скорой  медицинской  помощи  со  временем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доезда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до  пациента  менее  20 минут  с  момента  вызова  в  общем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количестве вызовов;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пациентов с  инфарктом  миокарда,  госпитализированных  в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первые  6  часов  от  начала  заболевания,   в   общем   количестве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госпитализированных пациентов с инфарктом миокарда;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пациентов с острым инфарктом миокарда, которым  проведена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тромболитическая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терапия, в общем  количестве  пациентов  с  острым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инфарктом миокарда;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пациентов с острым инфарктом миокарда, которым  проведено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стентирование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коронарных артерий, в общем  количестве  пациентов  с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острым инфарктом миокарда;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количество проведенных выездной  бригадой  скорой  медицинской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помощи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тромболизисов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у пациентов с  острым  и  повторным  инфарктом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миокарда в расчете на 100 пациентов с острым и повторным  инфарктом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миокарда, которым оказана медицинская  помощь  выездными  бригадами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скорой медицинской помощи;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пациентов  с  острыми   цереброваскулярными   болезнями,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госпитализированных в первые 6 часов от начала заболевания, в общем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количестве     госпитализированных     пациентов     с      острыми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цереброваскулярными болезнями;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пациентов  с  острым  ишемическим   инсультом,   которым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проведена </w:t>
      </w:r>
      <w:proofErr w:type="spellStart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тромболитическая</w:t>
      </w:r>
      <w:proofErr w:type="spellEnd"/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терапия в первые 6 часов госпитализации,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общем количестве пациентов с острым ишемическим инсультом;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количество обоснованных жалоб, в том числе на отказ в оказании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медицинской  помощи,  предоставляемой  в   рамках   территориальной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программы.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Территориальной программой  устанавливаются  целевые  значения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критериев доступности и  качества  медицинской  помощи,  на  основе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 проводится комплексная оценка их уровня и динамики.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Территориальной    программой    могут    быть     установлены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дополнительные критерии доступности и качества медицинской помощи и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их целевые значения.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Критериями   доступности   медицинской   помощи,   оказываемой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медицинскими организациями, подведомственными  федеральным  органам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исполнительной власти, на 2015 год являются: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  объема     специализированной,     в     том     числе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высокотехнологичной,  медицинской  помощи,   оказанной   гражданам,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проживающим за пределами субъекта Российской Федерации,  в  котором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расположена медицинская организация, подведомственная  федеральному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органу исполнительной власти, в общем  объеме  медицинской  помощи,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оказанной этой  медицинской  организацией  (целевое  значение -  не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менее 50 процентов);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доля  доходов  за  счет  средств  обязательного   медицинского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страхования  в  общем  объеме  доходов   медицинской   организации,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подведомственной федеральному органу исполнительной власти (целевое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значение  для  медицинских  организаций,  оказывающих   медицинскую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помощь при заболеваниях и состояниях, входящих в базовую  программу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037E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обязательного медицинского страхования, - не менее 20 процентов).</w:t>
      </w:r>
    </w:p>
    <w:p w:rsidR="002037E6" w:rsidRPr="002037E6" w:rsidRDefault="002037E6" w:rsidP="00203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C5A7A" w:rsidRDefault="00DC5A7A"/>
    <w:sectPr w:rsidR="00DC5A7A" w:rsidSect="00DC5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037E6"/>
    <w:rsid w:val="002037E6"/>
    <w:rsid w:val="00374ED4"/>
    <w:rsid w:val="00925346"/>
    <w:rsid w:val="00DC5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03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37E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037E6"/>
  </w:style>
  <w:style w:type="character" w:styleId="a3">
    <w:name w:val="Hyperlink"/>
    <w:basedOn w:val="a0"/>
    <w:uiPriority w:val="99"/>
    <w:semiHidden/>
    <w:unhideWhenUsed/>
    <w:rsid w:val="002037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102363147&amp;backlink=1&amp;&amp;nd=1021563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363147&amp;backlink=1&amp;&amp;nd=102061042" TargetMode="External"/><Relationship Id="rId5" Type="http://schemas.openxmlformats.org/officeDocument/2006/relationships/hyperlink" Target="http://pravo.gov.ru/proxy/ips/?docbody=&amp;prevDoc=102363147&amp;backlink=1&amp;&amp;nd=102382474" TargetMode="External"/><Relationship Id="rId4" Type="http://schemas.openxmlformats.org/officeDocument/2006/relationships/hyperlink" Target="http://pravo.gov.ru/proxy/ips/?docbody=&amp;prevDoc=102363147&amp;backlink=1&amp;&amp;nd=10238247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9861</Words>
  <Characters>56214</Characters>
  <Application>Microsoft Office Word</Application>
  <DocSecurity>0</DocSecurity>
  <Lines>468</Lines>
  <Paragraphs>131</Paragraphs>
  <ScaleCrop>false</ScaleCrop>
  <Company>CtrlSoft</Company>
  <LinksUpToDate>false</LinksUpToDate>
  <CharactersWithSpaces>65944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dcterms:created xsi:type="dcterms:W3CDTF">2016-06-20T09:22:00Z</dcterms:created>
  <dcterms:modified xsi:type="dcterms:W3CDTF">2016-06-27T12:27:00Z</dcterms:modified>
</cp:coreProperties>
</file>