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1D2" w:rsidRPr="009251D2" w:rsidRDefault="009251D2" w:rsidP="009251D2">
      <w:pPr>
        <w:shd w:val="clear" w:color="auto" w:fill="F7F2E5"/>
        <w:spacing w:after="0" w:line="6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</w:pPr>
      <w:r w:rsidRPr="009251D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t xml:space="preserve">Прайс: </w:t>
      </w:r>
      <w:proofErr w:type="spellStart"/>
      <w:r w:rsidRPr="009251D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t>Cтоматология</w:t>
      </w:r>
      <w:proofErr w:type="spellEnd"/>
    </w:p>
    <w:p w:rsidR="009251D2" w:rsidRPr="009251D2" w:rsidRDefault="009251D2" w:rsidP="009251D2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gramStart"/>
      <w:r w:rsidRPr="009251D2">
        <w:rPr>
          <w:rFonts w:ascii="Arial" w:eastAsia="Times New Roman" w:hAnsi="Arial" w:cs="Arial"/>
          <w:b/>
          <w:bCs/>
          <w:color w:val="4C4C4C"/>
          <w:sz w:val="23"/>
          <w:szCs w:val="23"/>
          <w:lang w:eastAsia="ru-RU"/>
        </w:rPr>
        <w:t>Стоматология: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u w:val="single"/>
          <w:lang w:eastAsia="ru-RU"/>
        </w:rPr>
        <w:t>Терапевтическая</w:t>
      </w:r>
      <w:proofErr w:type="gramEnd"/>
      <w:r w:rsidRPr="009251D2">
        <w:rPr>
          <w:rFonts w:ascii="Arial" w:eastAsia="Times New Roman" w:hAnsi="Arial" w:cs="Arial"/>
          <w:color w:val="4C4C4C"/>
          <w:sz w:val="23"/>
          <w:szCs w:val="23"/>
          <w:u w:val="single"/>
          <w:lang w:eastAsia="ru-RU"/>
        </w:rPr>
        <w:t xml:space="preserve"> стоматология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</w:p>
    <w:p w:rsidR="009251D2" w:rsidRPr="009251D2" w:rsidRDefault="009251D2" w:rsidP="00925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Лечение не осложненного кариеса от 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3</w:t>
      </w:r>
      <w:r w:rsidR="00AD33B9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55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 рублей</w:t>
      </w:r>
    </w:p>
    <w:p w:rsidR="009251D2" w:rsidRPr="009251D2" w:rsidRDefault="009251D2" w:rsidP="00925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Лечение пульпита, пер</w:t>
      </w:r>
      <w:r w:rsidR="00AD33B9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иодонтита (лечение каналов) от 5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500 рублей </w:t>
      </w:r>
    </w:p>
    <w:p w:rsidR="009251D2" w:rsidRPr="009251D2" w:rsidRDefault="009251D2" w:rsidP="00925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Профессиональная чистка зубов -</w:t>
      </w:r>
      <w:r w:rsidR="00AD33B9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40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рублей</w:t>
      </w:r>
    </w:p>
    <w:p w:rsidR="009251D2" w:rsidRPr="009251D2" w:rsidRDefault="009251D2" w:rsidP="00925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Художественная реставрация зубов – </w:t>
      </w:r>
      <w:r w:rsidR="00AD33B9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4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500 рублей</w:t>
      </w:r>
    </w:p>
    <w:p w:rsidR="009251D2" w:rsidRDefault="009251D2" w:rsidP="00925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Отбеливание зубов системой </w:t>
      </w:r>
      <w:proofErr w:type="spellStart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Zoom</w:t>
      </w:r>
      <w:proofErr w:type="spellEnd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– 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25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000 рублей</w:t>
      </w:r>
    </w:p>
    <w:p w:rsidR="009251D2" w:rsidRPr="009251D2" w:rsidRDefault="009251D2" w:rsidP="00925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Отбеливание зубов системой </w:t>
      </w:r>
      <w:proofErr w:type="spellStart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Amazing</w:t>
      </w:r>
      <w:proofErr w:type="spellEnd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</w:t>
      </w:r>
      <w:proofErr w:type="spellStart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White</w:t>
      </w:r>
      <w:proofErr w:type="spellEnd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(USA)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-15000 рублей</w:t>
      </w:r>
    </w:p>
    <w:p w:rsidR="009251D2" w:rsidRPr="009251D2" w:rsidRDefault="009251D2" w:rsidP="009251D2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u w:val="single"/>
          <w:lang w:eastAsia="ru-RU"/>
        </w:rPr>
        <w:t>Хирургическая стоматология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</w:p>
    <w:p w:rsidR="009251D2" w:rsidRPr="009251D2" w:rsidRDefault="009251D2" w:rsidP="009251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Простое удаление от 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24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00 рублей </w:t>
      </w:r>
    </w:p>
    <w:p w:rsidR="009251D2" w:rsidRPr="009251D2" w:rsidRDefault="009251D2" w:rsidP="009251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Сложное удаление зуба от </w:t>
      </w:r>
      <w:r w:rsidR="00AD33B9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55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00 рублей </w:t>
      </w:r>
    </w:p>
    <w:p w:rsidR="009251D2" w:rsidRPr="009251D2" w:rsidRDefault="009251D2" w:rsidP="009251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Имплантация зуба от 2</w:t>
      </w:r>
      <w:r w:rsidR="00EB1940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7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000 рублей</w:t>
      </w:r>
    </w:p>
    <w:p w:rsidR="009251D2" w:rsidRPr="009251D2" w:rsidRDefault="009251D2" w:rsidP="009251D2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u w:val="single"/>
          <w:lang w:eastAsia="ru-RU"/>
        </w:rPr>
        <w:t>Протезирование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bookmarkStart w:id="0" w:name="_GoBack"/>
      <w:bookmarkEnd w:id="0"/>
    </w:p>
    <w:p w:rsidR="009251D2" w:rsidRPr="009251D2" w:rsidRDefault="009251D2" w:rsidP="00925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Металлокерамическая коронка от 1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5</w:t>
      </w:r>
      <w:r w:rsidR="00EB1940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5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 рублей</w:t>
      </w:r>
    </w:p>
    <w:p w:rsidR="009251D2" w:rsidRPr="009251D2" w:rsidRDefault="009251D2" w:rsidP="00925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Коронка из оксида циркония от 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23</w:t>
      </w:r>
      <w:r w:rsidR="00EB1940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5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 рублей</w:t>
      </w:r>
    </w:p>
    <w:p w:rsidR="009251D2" w:rsidRPr="009251D2" w:rsidRDefault="009251D2" w:rsidP="00925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Съемные протезы от 1</w:t>
      </w:r>
      <w:r w:rsidR="00EB1940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8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000 рублей</w:t>
      </w:r>
    </w:p>
    <w:p w:rsidR="009251D2" w:rsidRPr="009251D2" w:rsidRDefault="009251D2" w:rsidP="009251D2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u w:val="single"/>
          <w:lang w:eastAsia="ru-RU"/>
        </w:rPr>
        <w:t>Ортодонтия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</w:p>
    <w:p w:rsidR="009251D2" w:rsidRDefault="009251D2" w:rsidP="009251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spellStart"/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Самолигирующие</w:t>
      </w:r>
      <w:proofErr w:type="spellEnd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</w:t>
      </w:r>
      <w:proofErr w:type="spellStart"/>
      <w:proofErr w:type="gramStart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брекеты</w:t>
      </w:r>
      <w:proofErr w:type="spellEnd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(</w:t>
      </w:r>
      <w:proofErr w:type="gramEnd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1 челюсть) от 2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7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000 рублей</w:t>
      </w:r>
    </w:p>
    <w:p w:rsidR="009251D2" w:rsidRPr="009251D2" w:rsidRDefault="009251D2" w:rsidP="009251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Лигатурные </w:t>
      </w:r>
      <w:proofErr w:type="spellStart"/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брекеты</w:t>
      </w:r>
      <w:proofErr w:type="spellEnd"/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от 12500 рублей</w:t>
      </w:r>
    </w:p>
    <w:p w:rsidR="009251D2" w:rsidRPr="009251D2" w:rsidRDefault="009251D2" w:rsidP="009251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Детские </w:t>
      </w:r>
      <w:proofErr w:type="spellStart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брекеты</w:t>
      </w:r>
      <w:proofErr w:type="spellEnd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(1 челюсть) от 1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000 рублей</w:t>
      </w:r>
    </w:p>
    <w:p w:rsidR="009251D2" w:rsidRPr="009251D2" w:rsidRDefault="009251D2" w:rsidP="009251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spellStart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Ортодонтическая</w:t>
      </w:r>
      <w:proofErr w:type="spellEnd"/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пластинка (от 9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5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 рублей</w:t>
      </w:r>
    </w:p>
    <w:p w:rsidR="009251D2" w:rsidRPr="009251D2" w:rsidRDefault="009251D2" w:rsidP="009251D2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  <w:r w:rsidRPr="009251D2">
        <w:rPr>
          <w:rFonts w:ascii="Arial" w:eastAsia="Times New Roman" w:hAnsi="Arial" w:cs="Arial"/>
          <w:color w:val="4C4C4C"/>
          <w:sz w:val="23"/>
          <w:szCs w:val="23"/>
          <w:u w:val="single"/>
          <w:lang w:eastAsia="ru-RU"/>
        </w:rPr>
        <w:t>Детская стоматология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</w:p>
    <w:p w:rsidR="009251D2" w:rsidRPr="009251D2" w:rsidRDefault="009251D2" w:rsidP="009251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Лечение не осложненного кариеса молочных зубов от 1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6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50 рублей</w:t>
      </w:r>
    </w:p>
    <w:p w:rsidR="009251D2" w:rsidRPr="009251D2" w:rsidRDefault="009251D2" w:rsidP="009251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Лечение осложненного кариеса молочного зуба от 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23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 рублей</w:t>
      </w:r>
    </w:p>
    <w:p w:rsidR="009251D2" w:rsidRPr="009251D2" w:rsidRDefault="009251D2" w:rsidP="009251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Профессиональная чистка зубов -1</w:t>
      </w: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>8</w:t>
      </w:r>
      <w:r w:rsidRPr="009251D2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00 рублей</w:t>
      </w:r>
    </w:p>
    <w:p w:rsidR="0095697E" w:rsidRDefault="0095697E"/>
    <w:sectPr w:rsidR="00956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C0692"/>
    <w:multiLevelType w:val="multilevel"/>
    <w:tmpl w:val="613C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860ACA"/>
    <w:multiLevelType w:val="multilevel"/>
    <w:tmpl w:val="30F0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A85B2A"/>
    <w:multiLevelType w:val="multilevel"/>
    <w:tmpl w:val="641E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E40E76"/>
    <w:multiLevelType w:val="multilevel"/>
    <w:tmpl w:val="F6DA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5B1F0A"/>
    <w:multiLevelType w:val="multilevel"/>
    <w:tmpl w:val="07C4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48"/>
    <w:rsid w:val="00904E48"/>
    <w:rsid w:val="009251D2"/>
    <w:rsid w:val="0095697E"/>
    <w:rsid w:val="00AD33B9"/>
    <w:rsid w:val="00EB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0CF6A-7DC3-4C2C-9C18-640EF276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6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7916">
          <w:marLeft w:val="0"/>
          <w:marRight w:val="0"/>
          <w:marTop w:val="4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2021-04-21T06:51:00Z</cp:lastPrinted>
  <dcterms:created xsi:type="dcterms:W3CDTF">2021-04-13T06:43:00Z</dcterms:created>
  <dcterms:modified xsi:type="dcterms:W3CDTF">2021-04-21T07:56:00Z</dcterms:modified>
</cp:coreProperties>
</file>