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47" w:rsidRPr="00941547" w:rsidRDefault="00941547" w:rsidP="00941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4154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94154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41547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941547" w:rsidRPr="00941547" w:rsidRDefault="00941547" w:rsidP="00B41A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415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Директор ООО </w:t>
      </w:r>
      <w:proofErr w:type="gramStart"/>
      <w:r w:rsidR="00B41A3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41547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941547">
        <w:rPr>
          <w:rFonts w:ascii="Times New Roman" w:eastAsia="Times New Roman" w:hAnsi="Times New Roman" w:cs="Times New Roman"/>
          <w:lang w:eastAsia="ru-RU"/>
        </w:rPr>
        <w:t>МАРТ-М»</w:t>
      </w:r>
    </w:p>
    <w:p w:rsidR="00941547" w:rsidRPr="00941547" w:rsidRDefault="00941547" w:rsidP="009415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15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</w:t>
      </w:r>
      <w:proofErr w:type="spellStart"/>
      <w:r w:rsidRPr="00941547">
        <w:rPr>
          <w:rFonts w:ascii="Times New Roman" w:eastAsia="Times New Roman" w:hAnsi="Times New Roman" w:cs="Times New Roman"/>
          <w:lang w:eastAsia="ru-RU"/>
        </w:rPr>
        <w:t>Шарипов</w:t>
      </w:r>
      <w:proofErr w:type="spellEnd"/>
      <w:r w:rsidRPr="00941547">
        <w:rPr>
          <w:rFonts w:ascii="Times New Roman" w:eastAsia="Times New Roman" w:hAnsi="Times New Roman" w:cs="Times New Roman"/>
          <w:lang w:eastAsia="ru-RU"/>
        </w:rPr>
        <w:t xml:space="preserve"> А.М.________</w:t>
      </w:r>
    </w:p>
    <w:p w:rsidR="00941547" w:rsidRDefault="00941547" w:rsidP="00941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415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0</w:t>
      </w:r>
      <w:r w:rsidRPr="00B41A35">
        <w:rPr>
          <w:rFonts w:ascii="Times New Roman" w:eastAsia="Times New Roman" w:hAnsi="Times New Roman" w:cs="Times New Roman"/>
          <w:lang w:eastAsia="ru-RU"/>
        </w:rPr>
        <w:t>1</w:t>
      </w:r>
      <w:r w:rsidRPr="00941547">
        <w:rPr>
          <w:rFonts w:ascii="Times New Roman" w:eastAsia="Times New Roman" w:hAnsi="Times New Roman" w:cs="Times New Roman"/>
          <w:lang w:eastAsia="ru-RU"/>
        </w:rPr>
        <w:t>.03.2022г.</w:t>
      </w:r>
    </w:p>
    <w:p w:rsidR="00C16E2F" w:rsidRPr="00B41A35" w:rsidRDefault="00C16E2F" w:rsidP="00C16E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ОРТОДОНТИЯ</w:t>
      </w:r>
      <w:bookmarkStart w:id="0" w:name="_GoBack"/>
      <w:bookmarkEnd w:id="0"/>
    </w:p>
    <w:p w:rsidR="00941547" w:rsidRPr="00941547" w:rsidRDefault="00941547" w:rsidP="00941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42"/>
        <w:gridCol w:w="8630"/>
        <w:gridCol w:w="1276"/>
      </w:tblGrid>
      <w:tr w:rsidR="00941547" w:rsidRPr="00B41A35" w:rsidTr="00B41A35">
        <w:trPr>
          <w:trHeight w:val="3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Наименования медицинских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руб.</w:t>
            </w:r>
          </w:p>
        </w:tc>
      </w:tr>
      <w:tr w:rsidR="00941547" w:rsidRPr="00B41A35" w:rsidTr="00B41A35">
        <w:trPr>
          <w:trHeight w:val="3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Диагностика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Осмотр. Консультация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B41A35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Повторный прием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слепков (одна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КДМ (одна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лечения (КТ, ТРГ, </w:t>
            </w:r>
            <w:r w:rsidR="00B41A35"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ОПТГ,</w:t>
            </w: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41A35"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КДМ, ФОТОМЕТРИЯ</w:t>
            </w: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</w:t>
            </w:r>
          </w:p>
        </w:tc>
      </w:tr>
      <w:tr w:rsidR="00941547" w:rsidRPr="00B41A35" w:rsidTr="00B41A35">
        <w:trPr>
          <w:trHeight w:val="4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47" w:rsidRPr="00B41A35" w:rsidRDefault="00941547" w:rsidP="0086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Съемная аппаратура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Пластинка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одночелюстная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Пластинка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ретенционная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(одна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Аппарат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двучелюстной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функциональный (активация включена)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трейнером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(активация включена)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Каппа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ретенционная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Применение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сплинтов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aquasplint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Трейнер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применяемый с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брекетами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Трейнер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спортивный применяемый с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брекетами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Активация аппарата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941547" w:rsidRPr="00B41A35" w:rsidTr="00B41A35">
        <w:trPr>
          <w:trHeight w:val="4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Несъемная аппаратура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Лигатурные металлические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брекеты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Лигатурные керамические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брекеты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Брекеты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Damon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H4 (одна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Брекеты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Damon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Clear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Cамолигирующие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металлические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брекеты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Самолигирующие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керамические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брекеты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Щечные трубки (одна единица)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Бандажное кольцо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Окклюзионные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накладки (одна единица)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Лингвальная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кнопка ( металлическая, композитная)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Лигатура эластическая  (одна цепь)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Лигатура металлическая (одна цепь)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Пружина для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дисталлизации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Кантилеверы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 петлевые конструкции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Пружина (на растяжение , на сжатие)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Пружина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Kilroy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86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дуги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Дуги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CuNiTi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Дуги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Дуги ТМА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Дуги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Reverce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Curve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 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Эластические тяги (упаковка)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Крючок для тяг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Долечивание у установленными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брекетами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Повторная фиксация детали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несъемного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ретейнера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Снятие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при утере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лигатурного металлического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при утере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лигатурного керамического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при утере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Damon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H4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при утере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Damon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Clear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при утере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самолигирующего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металлического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941547" w:rsidRPr="00B41A35" w:rsidTr="00B41A35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при утере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самолигирующего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керамического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47" w:rsidRPr="00B41A35" w:rsidRDefault="00941547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</w:tbl>
    <w:p w:rsidR="00941547" w:rsidRPr="00B41A35" w:rsidRDefault="00941547">
      <w:pPr>
        <w:rPr>
          <w:rFonts w:ascii="Times New Roman" w:hAnsi="Times New Roman" w:cs="Times New Roman"/>
        </w:rPr>
      </w:pPr>
    </w:p>
    <w:p w:rsidR="00B35ECE" w:rsidRPr="00B41A35" w:rsidRDefault="00B35ECE">
      <w:pPr>
        <w:rPr>
          <w:rFonts w:ascii="Times New Roman" w:hAnsi="Times New Roman" w:cs="Times New Roman"/>
        </w:rPr>
      </w:pPr>
    </w:p>
    <w:p w:rsidR="00B35ECE" w:rsidRPr="00B41A35" w:rsidRDefault="00B35ECE">
      <w:pPr>
        <w:rPr>
          <w:rFonts w:ascii="Times New Roman" w:hAnsi="Times New Roman" w:cs="Times New Roman"/>
        </w:rPr>
      </w:pPr>
    </w:p>
    <w:p w:rsidR="00B35ECE" w:rsidRPr="00B41A35" w:rsidRDefault="00B35ECE">
      <w:pPr>
        <w:rPr>
          <w:rFonts w:ascii="Times New Roman" w:hAnsi="Times New Roman" w:cs="Times New Roman"/>
        </w:rPr>
      </w:pPr>
    </w:p>
    <w:p w:rsidR="00B35ECE" w:rsidRPr="00B41A35" w:rsidRDefault="00B35ECE">
      <w:pPr>
        <w:rPr>
          <w:rFonts w:ascii="Times New Roman" w:hAnsi="Times New Roman" w:cs="Times New Roman"/>
        </w:rPr>
      </w:pPr>
    </w:p>
    <w:p w:rsidR="00B35ECE" w:rsidRPr="00B41A35" w:rsidRDefault="00B35ECE">
      <w:pPr>
        <w:rPr>
          <w:rFonts w:ascii="Times New Roman" w:hAnsi="Times New Roman" w:cs="Times New Roman"/>
        </w:rPr>
      </w:pPr>
    </w:p>
    <w:p w:rsidR="00B35ECE" w:rsidRPr="00B41A35" w:rsidRDefault="00B35ECE">
      <w:pPr>
        <w:rPr>
          <w:rFonts w:ascii="Times New Roman" w:hAnsi="Times New Roman" w:cs="Times New Roman"/>
        </w:rPr>
      </w:pPr>
    </w:p>
    <w:p w:rsidR="00B35ECE" w:rsidRPr="00B41A35" w:rsidRDefault="00B35ECE">
      <w:pPr>
        <w:rPr>
          <w:rFonts w:ascii="Times New Roman" w:hAnsi="Times New Roman" w:cs="Times New Roman"/>
        </w:rPr>
      </w:pPr>
    </w:p>
    <w:p w:rsidR="00B35ECE" w:rsidRPr="00B41A35" w:rsidRDefault="00B35ECE">
      <w:pPr>
        <w:rPr>
          <w:rFonts w:ascii="Times New Roman" w:hAnsi="Times New Roman" w:cs="Times New Roman"/>
        </w:rPr>
      </w:pPr>
    </w:p>
    <w:p w:rsidR="00B35ECE" w:rsidRPr="00B41A35" w:rsidRDefault="00B35ECE">
      <w:pPr>
        <w:rPr>
          <w:rFonts w:ascii="Times New Roman" w:hAnsi="Times New Roman" w:cs="Times New Roman"/>
        </w:rPr>
      </w:pPr>
    </w:p>
    <w:p w:rsidR="00B35ECE" w:rsidRPr="00B41A35" w:rsidRDefault="00B35ECE">
      <w:pPr>
        <w:rPr>
          <w:rFonts w:ascii="Times New Roman" w:hAnsi="Times New Roman" w:cs="Times New Roman"/>
        </w:rPr>
      </w:pPr>
    </w:p>
    <w:p w:rsidR="00B35ECE" w:rsidRPr="00B41A35" w:rsidRDefault="00B35ECE">
      <w:pPr>
        <w:rPr>
          <w:rFonts w:ascii="Times New Roman" w:hAnsi="Times New Roman" w:cs="Times New Roman"/>
        </w:rPr>
      </w:pPr>
    </w:p>
    <w:p w:rsidR="00B35ECE" w:rsidRPr="00B41A35" w:rsidRDefault="00B35ECE">
      <w:pPr>
        <w:rPr>
          <w:rFonts w:ascii="Times New Roman" w:hAnsi="Times New Roman" w:cs="Times New Roman"/>
        </w:rPr>
      </w:pPr>
    </w:p>
    <w:p w:rsidR="00B35ECE" w:rsidRPr="00B41A35" w:rsidRDefault="00B35ECE">
      <w:pPr>
        <w:rPr>
          <w:rFonts w:ascii="Times New Roman" w:hAnsi="Times New Roman" w:cs="Times New Roman"/>
        </w:rPr>
      </w:pPr>
    </w:p>
    <w:p w:rsidR="00B35ECE" w:rsidRPr="00B41A35" w:rsidRDefault="00B35ECE">
      <w:pPr>
        <w:rPr>
          <w:rFonts w:ascii="Times New Roman" w:hAnsi="Times New Roman" w:cs="Times New Roman"/>
        </w:rPr>
      </w:pPr>
    </w:p>
    <w:p w:rsidR="00B35ECE" w:rsidRPr="00B41A35" w:rsidRDefault="00B35ECE">
      <w:pPr>
        <w:rPr>
          <w:rFonts w:ascii="Times New Roman" w:hAnsi="Times New Roman" w:cs="Times New Roman"/>
        </w:rPr>
      </w:pPr>
    </w:p>
    <w:p w:rsidR="00B35ECE" w:rsidRPr="00B41A35" w:rsidRDefault="00B35ECE">
      <w:pPr>
        <w:rPr>
          <w:rFonts w:ascii="Times New Roman" w:hAnsi="Times New Roman" w:cs="Times New Roman"/>
        </w:rPr>
      </w:pPr>
    </w:p>
    <w:p w:rsidR="00B35ECE" w:rsidRPr="00B35ECE" w:rsidRDefault="00B35ECE" w:rsidP="00B35E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ECE">
        <w:rPr>
          <w:rFonts w:ascii="Times New Roman" w:eastAsia="Times New Roman" w:hAnsi="Times New Roman" w:cs="Times New Roman"/>
          <w:lang w:eastAsia="ru-RU"/>
        </w:rPr>
        <w:t>МЕДИЦИНСКИЙ   ЦЕНТР</w:t>
      </w:r>
      <w:proofErr w:type="gramStart"/>
      <w:r w:rsidRPr="00B35ECE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B35ECE">
        <w:rPr>
          <w:rFonts w:ascii="Times New Roman" w:eastAsia="Times New Roman" w:hAnsi="Times New Roman" w:cs="Times New Roman"/>
          <w:lang w:eastAsia="ru-RU"/>
        </w:rPr>
        <w:t xml:space="preserve"> МАРТ »</w:t>
      </w:r>
    </w:p>
    <w:p w:rsidR="00B35ECE" w:rsidRPr="00B35ECE" w:rsidRDefault="00B35ECE" w:rsidP="00B35E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ECE">
        <w:rPr>
          <w:rFonts w:ascii="Times New Roman" w:eastAsia="Times New Roman" w:hAnsi="Times New Roman" w:cs="Times New Roman"/>
          <w:lang w:eastAsia="ru-RU"/>
        </w:rPr>
        <w:t>ЗАКАЗ – НАРЯД №_______ от «___</w:t>
      </w:r>
      <w:proofErr w:type="gramStart"/>
      <w:r w:rsidRPr="00B35ECE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B35ECE">
        <w:rPr>
          <w:rFonts w:ascii="Times New Roman" w:eastAsia="Times New Roman" w:hAnsi="Times New Roman" w:cs="Times New Roman"/>
          <w:lang w:eastAsia="ru-RU"/>
        </w:rPr>
        <w:t>__________20___ г.</w:t>
      </w:r>
    </w:p>
    <w:p w:rsidR="00B35ECE" w:rsidRPr="00B35ECE" w:rsidRDefault="00B35ECE" w:rsidP="00B35ECE">
      <w:pPr>
        <w:spacing w:after="0" w:line="240" w:lineRule="auto"/>
        <w:ind w:left="-360"/>
        <w:rPr>
          <w:rFonts w:ascii="Times New Roman" w:eastAsia="Times New Roman" w:hAnsi="Times New Roman" w:cs="Times New Roman"/>
          <w:lang w:eastAsia="ru-RU"/>
        </w:rPr>
      </w:pPr>
      <w:r w:rsidRPr="00B35ECE">
        <w:rPr>
          <w:rFonts w:ascii="Times New Roman" w:eastAsia="Times New Roman" w:hAnsi="Times New Roman" w:cs="Times New Roman"/>
          <w:lang w:eastAsia="ru-RU"/>
        </w:rPr>
        <w:t xml:space="preserve">Фамилия, </w:t>
      </w:r>
      <w:proofErr w:type="spellStart"/>
      <w:r w:rsidRPr="00B35ECE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B35ECE">
        <w:rPr>
          <w:rFonts w:ascii="Times New Roman" w:eastAsia="Times New Roman" w:hAnsi="Times New Roman" w:cs="Times New Roman"/>
          <w:lang w:eastAsia="ru-RU"/>
        </w:rPr>
        <w:t>. пациента _________________________</w:t>
      </w:r>
      <w:proofErr w:type="gramStart"/>
      <w:r w:rsidRPr="00B35ECE">
        <w:rPr>
          <w:rFonts w:ascii="Times New Roman" w:eastAsia="Times New Roman" w:hAnsi="Times New Roman" w:cs="Times New Roman"/>
          <w:lang w:eastAsia="ru-RU"/>
        </w:rPr>
        <w:t>_  Врач</w:t>
      </w:r>
      <w:proofErr w:type="gramEnd"/>
      <w:r w:rsidRPr="00B35ECE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B35ECE" w:rsidRPr="00B35ECE" w:rsidRDefault="00B35ECE" w:rsidP="00B35ECE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5ECE" w:rsidRPr="00B35ECE" w:rsidTr="0086559D"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35ECE" w:rsidRPr="00B35ECE" w:rsidTr="0086559D">
        <w:tc>
          <w:tcPr>
            <w:tcW w:w="397" w:type="dxa"/>
            <w:tcBorders>
              <w:bottom w:val="nil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7" w:type="dxa"/>
            <w:tcBorders>
              <w:bottom w:val="nil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7" w:type="dxa"/>
            <w:tcBorders>
              <w:bottom w:val="nil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7" w:type="dxa"/>
            <w:tcBorders>
              <w:bottom w:val="nil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7" w:type="dxa"/>
            <w:tcBorders>
              <w:bottom w:val="nil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7" w:type="dxa"/>
            <w:tcBorders>
              <w:bottom w:val="nil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7" w:type="dxa"/>
            <w:tcBorders>
              <w:bottom w:val="nil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7" w:type="dxa"/>
            <w:tcBorders>
              <w:bottom w:val="nil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7" w:type="dxa"/>
            <w:tcBorders>
              <w:bottom w:val="nil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7" w:type="dxa"/>
            <w:tcBorders>
              <w:bottom w:val="nil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7" w:type="dxa"/>
            <w:tcBorders>
              <w:bottom w:val="nil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7" w:type="dxa"/>
            <w:tcBorders>
              <w:bottom w:val="nil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7" w:type="dxa"/>
            <w:tcBorders>
              <w:bottom w:val="nil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7" w:type="dxa"/>
            <w:tcBorders>
              <w:bottom w:val="nil"/>
            </w:tcBorders>
          </w:tcPr>
          <w:p w:rsidR="00B35ECE" w:rsidRPr="00B35ECE" w:rsidRDefault="00B35ECE" w:rsidP="00B3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E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B35ECE" w:rsidRPr="00941547" w:rsidRDefault="00B35ECE" w:rsidP="00B35E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683" w:type="dxa"/>
        <w:tblInd w:w="-459" w:type="dxa"/>
        <w:tblLook w:val="04A0" w:firstRow="1" w:lastRow="0" w:firstColumn="1" w:lastColumn="0" w:noHBand="0" w:noVBand="1"/>
      </w:tblPr>
      <w:tblGrid>
        <w:gridCol w:w="442"/>
        <w:gridCol w:w="8364"/>
        <w:gridCol w:w="904"/>
      </w:tblGrid>
      <w:tr w:rsidR="00B35ECE" w:rsidRPr="00B41A35" w:rsidTr="0086559D">
        <w:trPr>
          <w:trHeight w:val="3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Наименования медицинских услуг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руб.</w:t>
            </w:r>
          </w:p>
        </w:tc>
      </w:tr>
      <w:tr w:rsidR="00B35ECE" w:rsidRPr="00B41A35" w:rsidTr="0086559D">
        <w:trPr>
          <w:trHeight w:val="6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Осмотр. Консультация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Повторный  прием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слепков (одна челюсть)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КДМ (одна челюсть)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лечения (КТ, ТРГ, ОПТГ , КДМ ,ФОТОМЕТРИЯ и др.)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</w:t>
            </w:r>
          </w:p>
        </w:tc>
      </w:tr>
      <w:tr w:rsidR="00B35ECE" w:rsidRPr="00B41A35" w:rsidTr="0086559D">
        <w:trPr>
          <w:trHeight w:val="4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CE" w:rsidRPr="00B41A35" w:rsidRDefault="00B35ECE" w:rsidP="0086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Съемная аппаратура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Пластинка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одночелюстная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Пластинка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ретенционная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(одна челюсть)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Аппарат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двучелюстной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функциональный (активация включена)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трейнером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(активация включена)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Каппа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ретенционная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Применение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сплинтов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aquasplint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Трейнер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применяемый с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брекетами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Трейнер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спортивный применяемый с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брекетами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Активация аппарата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B35ECE" w:rsidRPr="00B41A35" w:rsidTr="0086559D">
        <w:trPr>
          <w:trHeight w:val="4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Несъемная аппаратура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Лигатурные металлические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брекеты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Лигатурные керамические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брекеты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Брекеты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Damon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H4 (одна челюсть)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Брекеты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Damon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Clear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Cамолигирующие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металлические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брекеты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Самолигирующие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керамические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брекеты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Щечные трубки (одна единица)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Бандажное кольцо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Окклюзионные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накладки (одна единица)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Лингвальная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кнопка ( металлическая, композитная)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Лигатура эластическая  (одна цепь)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Лигатура металлическая (одна цепь)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Пружина для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дисталлизации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Кантилеверы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 петлевые конструкции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Пружина (на растяжение , на сжатие)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Пружина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Kilroy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дуги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Дуги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CuNiTi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Дуги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NiTi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Дуги ТМА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Дуги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Reverce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Curve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 SS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Эластические тяги (упаковка)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Крючок для тяг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Долечивание у установленными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брекетами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Повторная фиксация детали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несъемного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ретейнера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Снятие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при утере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лигатурного металлического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при утере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лигатурного керамического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при утере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Damon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H4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при утере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Damon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Clear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при утере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самолигирующего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металлического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B35ECE" w:rsidRPr="00B41A35" w:rsidTr="0086559D">
        <w:trPr>
          <w:trHeight w:val="3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86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при утере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самолигирующего</w:t>
            </w:r>
            <w:proofErr w:type="spellEnd"/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керамического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CE" w:rsidRPr="00B41A35" w:rsidRDefault="00B35ECE" w:rsidP="00B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</w:tbl>
    <w:p w:rsidR="00B35ECE" w:rsidRPr="00B41A35" w:rsidRDefault="00B35ECE">
      <w:pPr>
        <w:rPr>
          <w:rFonts w:ascii="Times New Roman" w:hAnsi="Times New Roman" w:cs="Times New Roman"/>
        </w:rPr>
      </w:pPr>
    </w:p>
    <w:p w:rsidR="007252B7" w:rsidRPr="007252B7" w:rsidRDefault="007252B7" w:rsidP="007252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52B7">
        <w:rPr>
          <w:rFonts w:ascii="Times New Roman" w:eastAsia="Times New Roman" w:hAnsi="Times New Roman" w:cs="Times New Roman"/>
          <w:lang w:eastAsia="ru-RU"/>
        </w:rPr>
        <w:t>Сумма: __________________________________</w:t>
      </w:r>
    </w:p>
    <w:p w:rsidR="007252B7" w:rsidRPr="007252B7" w:rsidRDefault="007252B7" w:rsidP="007252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52B7">
        <w:rPr>
          <w:rFonts w:ascii="Times New Roman" w:eastAsia="Times New Roman" w:hAnsi="Times New Roman" w:cs="Times New Roman"/>
          <w:lang w:eastAsia="ru-RU"/>
        </w:rPr>
        <w:t>Подпись пациента: ________________________</w:t>
      </w:r>
    </w:p>
    <w:p w:rsidR="007252B7" w:rsidRPr="00B41A35" w:rsidRDefault="007252B7">
      <w:pPr>
        <w:rPr>
          <w:rFonts w:ascii="Times New Roman" w:hAnsi="Times New Roman" w:cs="Times New Roman"/>
        </w:rPr>
      </w:pPr>
    </w:p>
    <w:sectPr w:rsidR="007252B7" w:rsidRPr="00B41A35" w:rsidSect="00B41A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C4B"/>
    <w:rsid w:val="003C7F16"/>
    <w:rsid w:val="006659E5"/>
    <w:rsid w:val="007252B7"/>
    <w:rsid w:val="00941547"/>
    <w:rsid w:val="00B35ECE"/>
    <w:rsid w:val="00B41A35"/>
    <w:rsid w:val="00C16E2F"/>
    <w:rsid w:val="00C2188C"/>
    <w:rsid w:val="00E306D3"/>
    <w:rsid w:val="00E77C4B"/>
    <w:rsid w:val="00F6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BEA6"/>
  <w15:docId w15:val="{D36DC8F3-B0A6-41C6-952D-DD4769C2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16"/>
  </w:style>
  <w:style w:type="paragraph" w:styleId="1">
    <w:name w:val="heading 1"/>
    <w:basedOn w:val="a"/>
    <w:next w:val="a"/>
    <w:link w:val="10"/>
    <w:uiPriority w:val="9"/>
    <w:qFormat/>
    <w:rsid w:val="00E77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C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C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B3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Пользователь</cp:lastModifiedBy>
  <cp:revision>7</cp:revision>
  <cp:lastPrinted>2022-03-03T08:54:00Z</cp:lastPrinted>
  <dcterms:created xsi:type="dcterms:W3CDTF">2022-03-02T23:14:00Z</dcterms:created>
  <dcterms:modified xsi:type="dcterms:W3CDTF">2022-08-16T06:18:00Z</dcterms:modified>
</cp:coreProperties>
</file>